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120" w:rsidRPr="002B58EC" w:rsidRDefault="007D3120" w:rsidP="007D3120">
      <w:pPr>
        <w:ind w:left="10620" w:right="425"/>
        <w:jc w:val="right"/>
        <w:rPr>
          <w:sz w:val="18"/>
          <w:szCs w:val="18"/>
        </w:rPr>
      </w:pPr>
      <w:r w:rsidRPr="002B58EC">
        <w:rPr>
          <w:sz w:val="18"/>
          <w:szCs w:val="18"/>
        </w:rPr>
        <w:t>«Приложение № 32</w:t>
      </w:r>
    </w:p>
    <w:p w:rsidR="007D3120" w:rsidRPr="002B58EC" w:rsidRDefault="007D3120" w:rsidP="007D3120">
      <w:pPr>
        <w:ind w:left="10620" w:right="425"/>
        <w:jc w:val="right"/>
        <w:rPr>
          <w:sz w:val="18"/>
          <w:szCs w:val="18"/>
        </w:rPr>
      </w:pPr>
      <w:r w:rsidRPr="002B58EC">
        <w:rPr>
          <w:sz w:val="18"/>
          <w:szCs w:val="18"/>
        </w:rPr>
        <w:t>к приказу РОО от 30.12.</w:t>
      </w:r>
      <w:r>
        <w:rPr>
          <w:sz w:val="18"/>
          <w:szCs w:val="18"/>
        </w:rPr>
        <w:t>202</w:t>
      </w:r>
      <w:r w:rsidR="008E5372">
        <w:rPr>
          <w:sz w:val="18"/>
          <w:szCs w:val="18"/>
        </w:rPr>
        <w:t>2</w:t>
      </w:r>
      <w:r>
        <w:rPr>
          <w:sz w:val="18"/>
          <w:szCs w:val="18"/>
        </w:rPr>
        <w:t xml:space="preserve"> №3</w:t>
      </w:r>
      <w:r w:rsidR="008E5372">
        <w:rPr>
          <w:sz w:val="18"/>
          <w:szCs w:val="18"/>
        </w:rPr>
        <w:t>15</w:t>
      </w:r>
    </w:p>
    <w:p w:rsidR="007D3120" w:rsidRPr="002B58EC" w:rsidRDefault="007D3120" w:rsidP="007D3120">
      <w:pPr>
        <w:ind w:left="10620" w:right="425"/>
        <w:jc w:val="both"/>
        <w:rPr>
          <w:sz w:val="18"/>
          <w:szCs w:val="18"/>
        </w:rPr>
      </w:pPr>
    </w:p>
    <w:p w:rsidR="007D3120" w:rsidRPr="00B1738C" w:rsidRDefault="007D3120" w:rsidP="007D3120">
      <w:pPr>
        <w:ind w:left="10620" w:right="425"/>
        <w:jc w:val="center"/>
      </w:pPr>
      <w:r w:rsidRPr="00B1738C">
        <w:t>УТВЕРЖДАЮ:</w:t>
      </w:r>
    </w:p>
    <w:p w:rsidR="007D3120" w:rsidRPr="00B1738C" w:rsidRDefault="007D3120" w:rsidP="007D3120">
      <w:pPr>
        <w:ind w:left="10620" w:right="425"/>
        <w:jc w:val="center"/>
      </w:pPr>
      <w:r w:rsidRPr="00B1738C">
        <w:t>Районный отдел образования Администрации Пролетарского района</w:t>
      </w:r>
    </w:p>
    <w:p w:rsidR="007D3120" w:rsidRPr="00B1738C" w:rsidRDefault="007D3120" w:rsidP="007D3120">
      <w:pPr>
        <w:ind w:left="10620" w:right="425"/>
        <w:jc w:val="center"/>
      </w:pPr>
    </w:p>
    <w:p w:rsidR="007D3120" w:rsidRPr="00B1738C" w:rsidRDefault="007D3120" w:rsidP="007D3120">
      <w:pPr>
        <w:ind w:left="10620" w:right="425"/>
        <w:jc w:val="center"/>
      </w:pPr>
    </w:p>
    <w:p w:rsidR="007D3120" w:rsidRPr="00B1738C" w:rsidRDefault="008E5372" w:rsidP="007D3120">
      <w:pPr>
        <w:ind w:left="10620" w:right="425"/>
        <w:jc w:val="center"/>
      </w:pPr>
      <w:r w:rsidRPr="003A68D2">
        <w:rPr>
          <w:u w:val="single"/>
        </w:rPr>
        <w:t>И.о. з</w:t>
      </w:r>
      <w:r w:rsidR="007D3120" w:rsidRPr="003A68D2">
        <w:rPr>
          <w:u w:val="single"/>
        </w:rPr>
        <w:t>аведующ</w:t>
      </w:r>
      <w:r w:rsidRPr="003A68D2">
        <w:rPr>
          <w:u w:val="single"/>
        </w:rPr>
        <w:t>его</w:t>
      </w:r>
      <w:r w:rsidR="007D3120" w:rsidRPr="003A68D2">
        <w:rPr>
          <w:u w:val="single"/>
        </w:rPr>
        <w:t xml:space="preserve"> РОО</w:t>
      </w:r>
      <w:r w:rsidR="007D3120" w:rsidRPr="00B1738C">
        <w:t>_____________</w:t>
      </w:r>
      <w:proofErr w:type="spellStart"/>
      <w:r>
        <w:rPr>
          <w:u w:val="single"/>
        </w:rPr>
        <w:t>М.П.Еременко</w:t>
      </w:r>
      <w:proofErr w:type="spellEnd"/>
    </w:p>
    <w:p w:rsidR="007D3120" w:rsidRPr="002B58EC" w:rsidRDefault="007D3120" w:rsidP="007D3120">
      <w:pPr>
        <w:ind w:left="10620" w:right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70CAE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(подпись)    </w:t>
      </w:r>
      <w:r w:rsidRPr="00C70CAE">
        <w:rPr>
          <w:sz w:val="18"/>
          <w:szCs w:val="18"/>
        </w:rPr>
        <w:t xml:space="preserve"> (расшифровка подписи) </w:t>
      </w:r>
      <w:r w:rsidRPr="002B58EC">
        <w:rPr>
          <w:sz w:val="18"/>
          <w:szCs w:val="18"/>
        </w:rPr>
        <w:t xml:space="preserve"> </w:t>
      </w:r>
    </w:p>
    <w:p w:rsidR="007D3120" w:rsidRPr="002B58EC" w:rsidRDefault="007D3120" w:rsidP="007D3120">
      <w:pPr>
        <w:ind w:left="10620" w:right="425"/>
        <w:jc w:val="both"/>
        <w:rPr>
          <w:sz w:val="18"/>
          <w:szCs w:val="18"/>
        </w:rPr>
      </w:pPr>
    </w:p>
    <w:p w:rsidR="007D3120" w:rsidRPr="00B1738C" w:rsidRDefault="007D3120" w:rsidP="007D3120">
      <w:pPr>
        <w:ind w:left="10620" w:right="425"/>
        <w:jc w:val="both"/>
      </w:pPr>
      <w:r w:rsidRPr="00B1738C">
        <w:t>«30» декабря 202</w:t>
      </w:r>
      <w:r w:rsidR="008E5372">
        <w:t>2</w:t>
      </w:r>
      <w:r w:rsidRPr="00B1738C">
        <w:t xml:space="preserve"> года</w:t>
      </w:r>
    </w:p>
    <w:p w:rsidR="007D3120" w:rsidRPr="002B58EC" w:rsidRDefault="007D3120" w:rsidP="007D3120">
      <w:pPr>
        <w:ind w:left="10620" w:right="425"/>
        <w:jc w:val="both"/>
        <w:rPr>
          <w:sz w:val="18"/>
          <w:szCs w:val="18"/>
        </w:rPr>
      </w:pPr>
    </w:p>
    <w:tbl>
      <w:tblPr>
        <w:tblpPr w:leftFromText="180" w:rightFromText="180" w:vertAnchor="text" w:horzAnchor="page" w:tblpX="1364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3"/>
      </w:tblGrid>
      <w:tr w:rsidR="007D3120" w:rsidRPr="002B58EC" w:rsidTr="009211EC">
        <w:trPr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120" w:rsidRPr="002B58EC" w:rsidRDefault="007D3120" w:rsidP="009211EC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widowControl w:val="0"/>
              <w:rPr>
                <w:color w:val="000000"/>
                <w:sz w:val="16"/>
                <w:szCs w:val="16"/>
              </w:rPr>
            </w:pPr>
            <w:r w:rsidRPr="002B58EC">
              <w:rPr>
                <w:sz w:val="16"/>
                <w:szCs w:val="16"/>
              </w:rPr>
              <w:t>Коды</w:t>
            </w:r>
          </w:p>
        </w:tc>
      </w:tr>
      <w:tr w:rsidR="007D3120" w:rsidRPr="002B58EC" w:rsidTr="009211EC">
        <w:trPr>
          <w:trHeight w:val="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widowControl w:val="0"/>
              <w:ind w:left="-142"/>
              <w:jc w:val="right"/>
              <w:rPr>
                <w:color w:val="000000"/>
                <w:sz w:val="16"/>
                <w:szCs w:val="16"/>
              </w:rPr>
            </w:pPr>
            <w:r w:rsidRPr="002B58EC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58EC">
              <w:rPr>
                <w:sz w:val="16"/>
                <w:szCs w:val="16"/>
              </w:rPr>
              <w:t>0506001</w:t>
            </w:r>
          </w:p>
        </w:tc>
      </w:tr>
      <w:tr w:rsidR="007D3120" w:rsidRPr="002B58EC" w:rsidTr="009211EC">
        <w:trPr>
          <w:trHeight w:val="27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D3120" w:rsidRPr="00C70CAE" w:rsidRDefault="007D3120" w:rsidP="009211EC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 w:rsidRPr="00C70CAE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начала действия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120" w:rsidRPr="005319F7" w:rsidRDefault="007D3120" w:rsidP="009211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</w:t>
            </w:r>
            <w:r w:rsidR="008E5372">
              <w:rPr>
                <w:color w:val="000000"/>
                <w:sz w:val="16"/>
                <w:szCs w:val="16"/>
              </w:rPr>
              <w:t>3</w:t>
            </w:r>
          </w:p>
        </w:tc>
      </w:tr>
      <w:tr w:rsidR="007D3120" w:rsidRPr="002B58EC" w:rsidTr="009211EC">
        <w:trPr>
          <w:trHeight w:val="27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3120" w:rsidRPr="00C70CAE" w:rsidRDefault="007D3120" w:rsidP="009211EC">
            <w:pPr>
              <w:widowControl w:val="0"/>
              <w:jc w:val="right"/>
              <w:rPr>
                <w:sz w:val="16"/>
                <w:szCs w:val="16"/>
              </w:rPr>
            </w:pPr>
            <w:r w:rsidRPr="00C70CAE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окончания действия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120" w:rsidRPr="005319F7" w:rsidRDefault="007D3120" w:rsidP="009211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</w:t>
            </w:r>
            <w:r w:rsidR="008E5372">
              <w:rPr>
                <w:color w:val="000000"/>
                <w:sz w:val="16"/>
                <w:szCs w:val="16"/>
              </w:rPr>
              <w:t>3</w:t>
            </w:r>
          </w:p>
        </w:tc>
      </w:tr>
      <w:tr w:rsidR="007D3120" w:rsidRPr="002B58EC" w:rsidTr="009211EC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D3120" w:rsidRPr="00C70CAE" w:rsidRDefault="007D3120" w:rsidP="009211EC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C70CAE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120" w:rsidRPr="002B58EC" w:rsidRDefault="007D3120" w:rsidP="009211E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B58EC">
              <w:rPr>
                <w:color w:val="000000"/>
                <w:sz w:val="16"/>
                <w:szCs w:val="16"/>
              </w:rPr>
              <w:t>603Х9976</w:t>
            </w:r>
          </w:p>
        </w:tc>
      </w:tr>
      <w:tr w:rsidR="007D3120" w:rsidRPr="002B58EC" w:rsidTr="009211EC">
        <w:trPr>
          <w:trHeight w:val="1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 w:rsidRPr="002B58EC">
              <w:rPr>
                <w:sz w:val="16"/>
                <w:szCs w:val="16"/>
              </w:rPr>
              <w:t>По ОКВЭД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120" w:rsidRPr="002B58EC" w:rsidRDefault="007D3120" w:rsidP="009211EC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7D3120" w:rsidRPr="002B58EC" w:rsidTr="009211EC"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 w:rsidRPr="002B58EC">
              <w:rPr>
                <w:sz w:val="16"/>
                <w:szCs w:val="16"/>
              </w:rPr>
              <w:t>По ОКВЭД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120" w:rsidRPr="002B58EC" w:rsidRDefault="007D3120" w:rsidP="009211EC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  <w:r w:rsidRPr="002B58EC">
              <w:rPr>
                <w:rStyle w:val="CharStyle8"/>
                <w:color w:val="000000"/>
                <w:sz w:val="18"/>
                <w:szCs w:val="18"/>
              </w:rPr>
              <w:t>85.4</w:t>
            </w:r>
          </w:p>
        </w:tc>
      </w:tr>
      <w:tr w:rsidR="007D3120" w:rsidRPr="002B58EC" w:rsidTr="009211EC">
        <w:trPr>
          <w:trHeight w:val="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 w:rsidRPr="002B58EC">
              <w:rPr>
                <w:sz w:val="16"/>
                <w:szCs w:val="16"/>
              </w:rPr>
              <w:t>По ОКВЭД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120" w:rsidRPr="002B58EC" w:rsidRDefault="007D3120" w:rsidP="009211EC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D3120" w:rsidRPr="002B58EC" w:rsidRDefault="007D3120" w:rsidP="007D3120">
      <w:pPr>
        <w:rPr>
          <w:sz w:val="18"/>
          <w:szCs w:val="18"/>
        </w:rPr>
      </w:pPr>
    </w:p>
    <w:p w:rsidR="007D3120" w:rsidRPr="002B58EC" w:rsidRDefault="007D3120" w:rsidP="007D3120">
      <w:pPr>
        <w:rPr>
          <w:rFonts w:asciiTheme="minorHAnsi" w:hAnsiTheme="minorHAnsi" w:cstheme="minorHAnsi"/>
        </w:rPr>
      </w:pPr>
    </w:p>
    <w:p w:rsidR="007D3120" w:rsidRPr="001000BC" w:rsidRDefault="007D3120" w:rsidP="007D3120">
      <w:pPr>
        <w:jc w:val="center"/>
        <w:rPr>
          <w:rStyle w:val="CharStyle12"/>
          <w:color w:val="000000"/>
          <w:sz w:val="22"/>
          <w:szCs w:val="22"/>
        </w:rPr>
      </w:pPr>
      <w:r w:rsidRPr="001000BC">
        <w:rPr>
          <w:rStyle w:val="CharStyle12"/>
          <w:sz w:val="22"/>
          <w:szCs w:val="22"/>
        </w:rPr>
        <w:t>МУНИЦИПАЛЬНОЕ ЗАДАНИЕ №</w:t>
      </w:r>
      <w:r w:rsidRPr="001000BC">
        <w:rPr>
          <w:rStyle w:val="CharStyle12"/>
          <w:sz w:val="22"/>
          <w:szCs w:val="22"/>
          <w:vertAlign w:val="superscript"/>
        </w:rPr>
        <w:t>1</w:t>
      </w:r>
      <w:r w:rsidRPr="001000BC">
        <w:rPr>
          <w:rStyle w:val="CharStyle12"/>
          <w:sz w:val="22"/>
          <w:szCs w:val="22"/>
        </w:rPr>
        <w:t xml:space="preserve"> - 1</w:t>
      </w:r>
    </w:p>
    <w:p w:rsidR="007D3120" w:rsidRPr="001000BC" w:rsidRDefault="007D3120" w:rsidP="007D3120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jc w:val="center"/>
        <w:rPr>
          <w:rStyle w:val="CharStyle15"/>
          <w:rFonts w:ascii="Times New Roman" w:hAnsi="Times New Roman" w:cs="Times New Roman"/>
          <w:b/>
          <w:color w:val="000000"/>
          <w:sz w:val="22"/>
        </w:rPr>
      </w:pPr>
      <w:r w:rsidRPr="001000BC">
        <w:rPr>
          <w:rStyle w:val="CharStyle15"/>
          <w:rFonts w:ascii="Times New Roman" w:hAnsi="Times New Roman" w:cs="Times New Roman"/>
          <w:b/>
          <w:color w:val="000000"/>
          <w:sz w:val="22"/>
        </w:rPr>
        <w:t>на 202</w:t>
      </w:r>
      <w:r w:rsidR="008E5372" w:rsidRPr="001000BC">
        <w:rPr>
          <w:rStyle w:val="CharStyle15"/>
          <w:rFonts w:ascii="Times New Roman" w:hAnsi="Times New Roman" w:cs="Times New Roman"/>
          <w:b/>
          <w:color w:val="000000"/>
          <w:sz w:val="22"/>
        </w:rPr>
        <w:t>3</w:t>
      </w:r>
      <w:r w:rsidRPr="001000BC">
        <w:rPr>
          <w:rStyle w:val="CharStyle15"/>
          <w:rFonts w:ascii="Times New Roman" w:hAnsi="Times New Roman" w:cs="Times New Roman"/>
          <w:b/>
          <w:color w:val="000000"/>
          <w:sz w:val="22"/>
        </w:rPr>
        <w:t xml:space="preserve"> год и плановый период 202</w:t>
      </w:r>
      <w:r w:rsidR="008E5372" w:rsidRPr="001000BC">
        <w:rPr>
          <w:rStyle w:val="CharStyle15"/>
          <w:rFonts w:ascii="Times New Roman" w:hAnsi="Times New Roman" w:cs="Times New Roman"/>
          <w:b/>
          <w:color w:val="000000"/>
          <w:sz w:val="22"/>
        </w:rPr>
        <w:t>4</w:t>
      </w:r>
      <w:r w:rsidRPr="001000BC">
        <w:rPr>
          <w:rStyle w:val="CharStyle15"/>
          <w:rFonts w:ascii="Times New Roman" w:hAnsi="Times New Roman" w:cs="Times New Roman"/>
          <w:b/>
          <w:color w:val="000000"/>
          <w:sz w:val="22"/>
        </w:rPr>
        <w:t xml:space="preserve"> и 202</w:t>
      </w:r>
      <w:r w:rsidR="008E5372" w:rsidRPr="001000BC">
        <w:rPr>
          <w:rStyle w:val="CharStyle15"/>
          <w:rFonts w:ascii="Times New Roman" w:hAnsi="Times New Roman" w:cs="Times New Roman"/>
          <w:b/>
          <w:color w:val="000000"/>
          <w:sz w:val="22"/>
        </w:rPr>
        <w:t>5</w:t>
      </w:r>
      <w:r w:rsidRPr="001000BC">
        <w:rPr>
          <w:rStyle w:val="CharStyle15"/>
          <w:rFonts w:ascii="Times New Roman" w:hAnsi="Times New Roman" w:cs="Times New Roman"/>
          <w:b/>
          <w:color w:val="000000"/>
          <w:sz w:val="22"/>
        </w:rPr>
        <w:t xml:space="preserve"> годов</w:t>
      </w:r>
    </w:p>
    <w:p w:rsidR="007D3120" w:rsidRPr="001000BC" w:rsidRDefault="007D3120" w:rsidP="007D3120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jc w:val="center"/>
        <w:rPr>
          <w:rStyle w:val="CharStyle15"/>
          <w:rFonts w:ascii="Times New Roman" w:hAnsi="Times New Roman" w:cs="Times New Roman"/>
          <w:color w:val="000000"/>
          <w:sz w:val="22"/>
        </w:rPr>
      </w:pPr>
      <w:r w:rsidRPr="001000BC">
        <w:rPr>
          <w:rStyle w:val="CharStyle15"/>
          <w:rFonts w:ascii="Times New Roman" w:hAnsi="Times New Roman" w:cs="Times New Roman"/>
          <w:color w:val="000000"/>
          <w:sz w:val="22"/>
        </w:rPr>
        <w:t>от «30» декабря 202</w:t>
      </w:r>
      <w:r w:rsidR="008E5372" w:rsidRPr="001000BC">
        <w:rPr>
          <w:rStyle w:val="CharStyle15"/>
          <w:rFonts w:ascii="Times New Roman" w:hAnsi="Times New Roman" w:cs="Times New Roman"/>
          <w:color w:val="000000"/>
          <w:sz w:val="22"/>
        </w:rPr>
        <w:t>2</w:t>
      </w:r>
      <w:r w:rsidRPr="001000BC">
        <w:rPr>
          <w:rStyle w:val="CharStyle15"/>
          <w:rFonts w:ascii="Times New Roman" w:hAnsi="Times New Roman" w:cs="Times New Roman"/>
          <w:color w:val="000000"/>
          <w:sz w:val="22"/>
        </w:rPr>
        <w:t xml:space="preserve"> года</w:t>
      </w:r>
    </w:p>
    <w:p w:rsidR="007D3120" w:rsidRPr="001000BC" w:rsidRDefault="007D3120" w:rsidP="007D3120">
      <w:pPr>
        <w:pStyle w:val="Style14"/>
        <w:shd w:val="clear" w:color="auto" w:fill="auto"/>
        <w:tabs>
          <w:tab w:val="right" w:pos="2698"/>
        </w:tabs>
        <w:spacing w:line="240" w:lineRule="auto"/>
        <w:ind w:firstLine="0"/>
        <w:jc w:val="center"/>
        <w:rPr>
          <w:rStyle w:val="CharStyle15"/>
          <w:rFonts w:ascii="Times New Roman" w:hAnsi="Times New Roman" w:cs="Times New Roman"/>
          <w:color w:val="000000"/>
          <w:sz w:val="22"/>
        </w:rPr>
      </w:pPr>
    </w:p>
    <w:p w:rsidR="007D3120" w:rsidRPr="001000BC" w:rsidRDefault="007D3120" w:rsidP="007D3120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 w:firstLine="426"/>
        <w:rPr>
          <w:rStyle w:val="CharStyle8"/>
          <w:rFonts w:ascii="Times New Roman" w:hAnsi="Times New Roman" w:cs="Times New Roman"/>
          <w:b/>
          <w:i/>
          <w:color w:val="000000"/>
          <w:sz w:val="22"/>
        </w:rPr>
      </w:pP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 xml:space="preserve">Наименование муниципального учреждения Пролетарского района (обособленного подразделения) – </w:t>
      </w:r>
      <w:r w:rsidRPr="001000BC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МБУ ДО ЦДОД</w:t>
      </w:r>
    </w:p>
    <w:p w:rsidR="007D3120" w:rsidRPr="001000BC" w:rsidRDefault="007D3120" w:rsidP="001000BC">
      <w:pPr>
        <w:pStyle w:val="Style7"/>
        <w:shd w:val="clear" w:color="auto" w:fill="auto"/>
        <w:spacing w:before="0" w:after="0" w:line="240" w:lineRule="auto"/>
        <w:ind w:left="426" w:right="-8187"/>
        <w:rPr>
          <w:rStyle w:val="CharStyle8"/>
          <w:rFonts w:ascii="Times New Roman" w:hAnsi="Times New Roman" w:cs="Times New Roman"/>
          <w:b/>
          <w:color w:val="000000"/>
          <w:sz w:val="22"/>
        </w:rPr>
      </w:pP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>Виды деятельности муниципального учреждения Пролетарского района (обособленного подразделения) –</w:t>
      </w:r>
      <w:r w:rsidRPr="001000BC">
        <w:rPr>
          <w:rStyle w:val="CharStyle8"/>
          <w:rFonts w:ascii="Times New Roman" w:hAnsi="Times New Roman" w:cs="Times New Roman"/>
          <w:i/>
          <w:color w:val="000000"/>
          <w:sz w:val="22"/>
        </w:rPr>
        <w:t xml:space="preserve"> </w:t>
      </w:r>
      <w:r w:rsidRPr="001000BC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образование</w:t>
      </w:r>
      <w:r w:rsidRPr="001000BC">
        <w:rPr>
          <w:rStyle w:val="CharStyle8"/>
          <w:rFonts w:ascii="Times New Roman" w:hAnsi="Times New Roman" w:cs="Times New Roman"/>
          <w:i/>
          <w:color w:val="000000"/>
          <w:sz w:val="22"/>
        </w:rPr>
        <w:t xml:space="preserve"> </w:t>
      </w:r>
      <w:r w:rsidRPr="001000BC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 xml:space="preserve">дополнительное </w:t>
      </w:r>
    </w:p>
    <w:p w:rsidR="007D3120" w:rsidRPr="001000BC" w:rsidRDefault="007D3120" w:rsidP="007D3120">
      <w:pPr>
        <w:pStyle w:val="Style18"/>
        <w:keepNext/>
        <w:keepLines/>
        <w:shd w:val="clear" w:color="auto" w:fill="auto"/>
        <w:spacing w:after="0" w:line="240" w:lineRule="auto"/>
        <w:ind w:firstLine="426"/>
        <w:jc w:val="center"/>
        <w:rPr>
          <w:rStyle w:val="CharStyle19"/>
          <w:rFonts w:ascii="Times New Roman" w:hAnsi="Times New Roman" w:cs="Times New Roman"/>
          <w:b/>
          <w:color w:val="000000"/>
          <w:sz w:val="22"/>
        </w:rPr>
      </w:pPr>
    </w:p>
    <w:p w:rsidR="007D3120" w:rsidRPr="001000BC" w:rsidRDefault="007D3120" w:rsidP="007D3120">
      <w:pPr>
        <w:pStyle w:val="Style18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  <w:b w:val="0"/>
          <w:sz w:val="22"/>
        </w:rPr>
      </w:pPr>
      <w:r w:rsidRPr="001000BC">
        <w:rPr>
          <w:rStyle w:val="CharStyle19"/>
          <w:rFonts w:ascii="Times New Roman" w:hAnsi="Times New Roman" w:cs="Times New Roman"/>
          <w:b/>
          <w:color w:val="000000"/>
          <w:sz w:val="22"/>
        </w:rPr>
        <w:t>ЧАСТЬ 1. Сведения об оказываемых муниципальных услугах</w:t>
      </w:r>
      <w:r w:rsidRPr="001000BC">
        <w:rPr>
          <w:rStyle w:val="CharStyle8"/>
          <w:rFonts w:ascii="Times New Roman" w:hAnsi="Times New Roman" w:cs="Times New Roman"/>
          <w:color w:val="000000"/>
          <w:sz w:val="22"/>
          <w:vertAlign w:val="superscript"/>
        </w:rPr>
        <w:t>2</w:t>
      </w:r>
    </w:p>
    <w:p w:rsidR="007D3120" w:rsidRPr="001000BC" w:rsidRDefault="007D3120" w:rsidP="007D3120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Style w:val="CharStyle8"/>
          <w:rFonts w:ascii="Times New Roman" w:hAnsi="Times New Roman" w:cs="Times New Roman"/>
          <w:b/>
          <w:color w:val="000000"/>
          <w:sz w:val="22"/>
        </w:rPr>
      </w:pPr>
    </w:p>
    <w:p w:rsidR="007D3120" w:rsidRPr="001000BC" w:rsidRDefault="007D3120" w:rsidP="007D3120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Fonts w:ascii="Times New Roman" w:hAnsi="Times New Roman" w:cs="Times New Roman"/>
          <w:b w:val="0"/>
          <w:sz w:val="22"/>
        </w:rPr>
      </w:pPr>
      <w:r w:rsidRPr="001000BC">
        <w:rPr>
          <w:rStyle w:val="CharStyle8"/>
          <w:rFonts w:ascii="Times New Roman" w:hAnsi="Times New Roman" w:cs="Times New Roman"/>
          <w:b/>
          <w:color w:val="000000"/>
          <w:sz w:val="22"/>
        </w:rPr>
        <w:t xml:space="preserve">                                                                                                        РАЗДЕЛ 1</w:t>
      </w:r>
    </w:p>
    <w:p w:rsidR="007D3120" w:rsidRPr="001000BC" w:rsidRDefault="007D3120" w:rsidP="007D3120">
      <w:pPr>
        <w:pStyle w:val="Style7"/>
        <w:shd w:val="clear" w:color="auto" w:fill="auto"/>
        <w:tabs>
          <w:tab w:val="left" w:pos="-1418"/>
        </w:tabs>
        <w:spacing w:before="0" w:after="0" w:line="240" w:lineRule="auto"/>
        <w:ind w:firstLine="426"/>
        <w:rPr>
          <w:rStyle w:val="CharStyle8"/>
          <w:rFonts w:ascii="Times New Roman" w:hAnsi="Times New Roman" w:cs="Times New Roman"/>
          <w:b/>
          <w:color w:val="000000"/>
          <w:sz w:val="22"/>
        </w:rPr>
      </w:pP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 xml:space="preserve">1. Наименование муниципальной услуги - </w:t>
      </w:r>
      <w:r w:rsidRPr="001000BC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Реализация дополнительных общеразвивающих программ</w:t>
      </w: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 xml:space="preserve"> </w:t>
      </w:r>
    </w:p>
    <w:tbl>
      <w:tblPr>
        <w:tblpPr w:leftFromText="180" w:rightFromText="180" w:vertAnchor="text" w:tblpX="11967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</w:tblGrid>
      <w:tr w:rsidR="007D3120" w:rsidRPr="002B58EC" w:rsidTr="009211EC">
        <w:trPr>
          <w:trHeight w:val="41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120" w:rsidRPr="002B58EC" w:rsidRDefault="007D3120" w:rsidP="009211EC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rPr>
                <w:rStyle w:val="CharStyle8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58EC">
              <w:rPr>
                <w:rStyle w:val="CharStyle8"/>
                <w:rFonts w:ascii="Times New Roman" w:hAnsi="Times New Roman" w:cs="Times New Roman"/>
                <w:color w:val="000000"/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jc w:val="both"/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58EC">
              <w:rPr>
                <w:rStyle w:val="CharStyle8"/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42.Г42.0</w:t>
            </w:r>
          </w:p>
        </w:tc>
      </w:tr>
    </w:tbl>
    <w:p w:rsidR="007D3120" w:rsidRPr="001000BC" w:rsidRDefault="007D3120" w:rsidP="007D3120">
      <w:pPr>
        <w:pStyle w:val="Style7"/>
        <w:pBdr>
          <w:bottom w:val="single" w:sz="12" w:space="0" w:color="auto"/>
        </w:pBdr>
        <w:shd w:val="clear" w:color="auto" w:fill="auto"/>
        <w:spacing w:before="0" w:after="0" w:line="240" w:lineRule="auto"/>
        <w:ind w:firstLine="426"/>
        <w:rPr>
          <w:rStyle w:val="CharStyle8"/>
          <w:rFonts w:ascii="Times New Roman" w:hAnsi="Times New Roman" w:cs="Times New Roman"/>
          <w:b/>
          <w:color w:val="000000"/>
          <w:sz w:val="22"/>
        </w:rPr>
      </w:pP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>2. Категории потребителей муниципальной услуги -</w:t>
      </w:r>
      <w:r w:rsidRPr="001000BC">
        <w:rPr>
          <w:rStyle w:val="CharStyle8"/>
          <w:rFonts w:ascii="Times New Roman" w:hAnsi="Times New Roman" w:cs="Times New Roman"/>
          <w:i/>
          <w:color w:val="000000"/>
          <w:sz w:val="22"/>
        </w:rPr>
        <w:t xml:space="preserve"> </w:t>
      </w:r>
      <w:r w:rsidRPr="001000BC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физические лица</w:t>
      </w:r>
    </w:p>
    <w:p w:rsidR="007D3120" w:rsidRPr="001000BC" w:rsidRDefault="007D3120" w:rsidP="007D3120">
      <w:pPr>
        <w:pStyle w:val="Style7"/>
        <w:shd w:val="clear" w:color="auto" w:fill="auto"/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b/>
          <w:color w:val="000000"/>
          <w:sz w:val="22"/>
        </w:rPr>
      </w:pP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>3. Показатели, характеризующие объем и (или) качество муниципальной услуги</w:t>
      </w:r>
    </w:p>
    <w:p w:rsidR="007D3120" w:rsidRPr="001000BC" w:rsidRDefault="007D3120" w:rsidP="007D3120">
      <w:pPr>
        <w:pStyle w:val="Style7"/>
        <w:shd w:val="clear" w:color="auto" w:fill="auto"/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sz w:val="22"/>
        </w:rPr>
      </w:pP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 xml:space="preserve">3.1. Показатели, характеризующие качество муниципальной услуги </w:t>
      </w:r>
      <w:r w:rsidRPr="001000BC">
        <w:rPr>
          <w:rStyle w:val="CharStyle8"/>
          <w:rFonts w:ascii="Times New Roman" w:hAnsi="Times New Roman" w:cs="Times New Roman"/>
          <w:color w:val="000000"/>
          <w:sz w:val="22"/>
          <w:vertAlign w:val="superscript"/>
        </w:rPr>
        <w:t>3</w:t>
      </w:r>
    </w:p>
    <w:tbl>
      <w:tblPr>
        <w:tblW w:w="1587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134"/>
        <w:gridCol w:w="1134"/>
        <w:gridCol w:w="992"/>
        <w:gridCol w:w="1276"/>
        <w:gridCol w:w="3118"/>
        <w:gridCol w:w="709"/>
        <w:gridCol w:w="425"/>
        <w:gridCol w:w="567"/>
        <w:gridCol w:w="567"/>
        <w:gridCol w:w="567"/>
        <w:gridCol w:w="567"/>
        <w:gridCol w:w="993"/>
      </w:tblGrid>
      <w:tr w:rsidR="007D3120" w:rsidRPr="002B58EC" w:rsidTr="009211EC">
        <w:trPr>
          <w:trHeight w:val="5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 xml:space="preserve">Показатель, характеризующий </w:t>
            </w:r>
          </w:p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 xml:space="preserve">содержание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ной услуги</w:t>
            </w:r>
          </w:p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ной услуги</w:t>
            </w:r>
          </w:p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 xml:space="preserve">Показатель качества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 xml:space="preserve">ной услуги </w:t>
            </w:r>
          </w:p>
          <w:p w:rsidR="007D3120" w:rsidRPr="002B58EC" w:rsidRDefault="007D3120" w:rsidP="009211EC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Допустимые (возможные) отклонения от установленных показателей качества муниципальных услуг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7D3120" w:rsidRPr="002B58EC" w:rsidTr="009211EC">
        <w:trPr>
          <w:trHeight w:val="3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(наименование показателя)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917881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C70CAE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53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C70CAE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53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C70CAE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E53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120" w:rsidRPr="002B58EC" w:rsidTr="009211EC">
        <w:trPr>
          <w:trHeight w:val="5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№ 1 (наименование</w:t>
            </w:r>
          </w:p>
          <w:p w:rsidR="007D3120" w:rsidRPr="00917881" w:rsidRDefault="007D3120" w:rsidP="009211EC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№ 2 (наименование</w:t>
            </w:r>
          </w:p>
          <w:p w:rsidR="007D3120" w:rsidRPr="00917881" w:rsidRDefault="007D3120" w:rsidP="009211EC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№ 3 (наименование</w:t>
            </w:r>
          </w:p>
          <w:p w:rsidR="007D3120" w:rsidRPr="00917881" w:rsidRDefault="007D3120" w:rsidP="009211EC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№ 1</w:t>
            </w:r>
          </w:p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(наименование</w:t>
            </w:r>
          </w:p>
          <w:p w:rsidR="007D3120" w:rsidRPr="00917881" w:rsidRDefault="007D3120" w:rsidP="009211EC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№ 2</w:t>
            </w:r>
          </w:p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(наименование</w:t>
            </w:r>
          </w:p>
          <w:p w:rsidR="007D3120" w:rsidRPr="00917881" w:rsidRDefault="007D3120" w:rsidP="009211EC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Наименование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код по ОКЕИ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 xml:space="preserve">в процентах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7D3120" w:rsidRPr="00FA4EC1" w:rsidTr="009211EC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D3120" w:rsidRPr="00FA4EC1" w:rsidTr="009211EC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804200О.99.0.ББ52А344000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both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 xml:space="preserve">001. Обеспеченность образовательного процесса педагогическими работниками, специалистами, </w:t>
            </w:r>
            <w:r w:rsidRPr="00DA1D84">
              <w:rPr>
                <w:sz w:val="18"/>
                <w:szCs w:val="18"/>
              </w:rPr>
              <w:lastRenderedPageBreak/>
              <w:t xml:space="preserve">имеющими профессиональное среднее или высшее образование </w:t>
            </w:r>
          </w:p>
          <w:p w:rsidR="007D3120" w:rsidRPr="00DA1D84" w:rsidRDefault="007D3120" w:rsidP="009211EC">
            <w:pPr>
              <w:jc w:val="both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002. обеспеченность обучающихся оборудованием в соответствии с направлением деятельности</w:t>
            </w:r>
          </w:p>
          <w:p w:rsidR="007D3120" w:rsidRPr="00DA1D84" w:rsidRDefault="007D3120" w:rsidP="009211EC">
            <w:pPr>
              <w:jc w:val="both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both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003. Обеспеченность учебно-методическими материалами</w:t>
            </w:r>
          </w:p>
          <w:p w:rsidR="007D3120" w:rsidRPr="00DA1D84" w:rsidRDefault="007D3120" w:rsidP="009211EC">
            <w:pPr>
              <w:jc w:val="both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004. Удельный вес учащихся, освоивших программу дополнительного образования на необходимом уровне</w:t>
            </w:r>
          </w:p>
          <w:p w:rsidR="007D3120" w:rsidRPr="00DA1D84" w:rsidRDefault="007D3120" w:rsidP="009211EC">
            <w:pPr>
              <w:jc w:val="both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005.Доля участвовавших в различных конкурсах, смотрах, фестивалях, соревнованиях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lastRenderedPageBreak/>
              <w:t>Процент</w:t>
            </w: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Процент</w:t>
            </w: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Процент</w:t>
            </w: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Процент</w:t>
            </w: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lastRenderedPageBreak/>
              <w:t>744</w:t>
            </w: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744</w:t>
            </w: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744</w:t>
            </w: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744</w:t>
            </w: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lastRenderedPageBreak/>
              <w:t>100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60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50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66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lastRenderedPageBreak/>
              <w:t>100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60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50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66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lastRenderedPageBreak/>
              <w:t>100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60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50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66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DA1D84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lastRenderedPageBreak/>
              <w:t>5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10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10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5</w:t>
            </w: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jc w:val="center"/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DA1D84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lastRenderedPageBreak/>
              <w:t>Не установлено</w:t>
            </w:r>
          </w:p>
          <w:p w:rsidR="007D3120" w:rsidRPr="00DA1D84" w:rsidRDefault="007D3120" w:rsidP="009211EC">
            <w:pPr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</w:p>
          <w:p w:rsidR="007D3120" w:rsidRPr="00DA1D84" w:rsidRDefault="007D3120" w:rsidP="009211EC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  <w:p w:rsidR="007D3120" w:rsidRPr="00DA1D84" w:rsidRDefault="007D3120" w:rsidP="009211EC">
            <w:pPr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</w:p>
          <w:p w:rsidR="007D3120" w:rsidRPr="00DA1D84" w:rsidRDefault="007D3120" w:rsidP="009211EC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  <w:p w:rsidR="007D3120" w:rsidRPr="00DA1D84" w:rsidRDefault="007D3120" w:rsidP="009211EC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  <w:p w:rsidR="007D3120" w:rsidRPr="00DA1D84" w:rsidRDefault="007D3120" w:rsidP="009211EC">
            <w:pPr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D3120" w:rsidRPr="00FA4EC1" w:rsidTr="009211EC">
        <w:trPr>
          <w:trHeight w:val="5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lastRenderedPageBreak/>
              <w:t>804200О.99.0.ББ52А368000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FA4EC1" w:rsidRDefault="007D3120" w:rsidP="009211E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highlight w:val="yellow"/>
              </w:rPr>
            </w:pPr>
          </w:p>
        </w:tc>
      </w:tr>
      <w:tr w:rsidR="007D3120" w:rsidRPr="00FA4EC1" w:rsidTr="009211EC">
        <w:trPr>
          <w:trHeight w:val="5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804200О.99.0.ББ52АИ16000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FA4EC1" w:rsidRDefault="007D3120" w:rsidP="009211E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highlight w:val="yellow"/>
              </w:rPr>
            </w:pPr>
          </w:p>
        </w:tc>
      </w:tr>
      <w:tr w:rsidR="007D3120" w:rsidRPr="00FA4EC1" w:rsidTr="009211EC">
        <w:trPr>
          <w:trHeight w:val="5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804200О.99.0.ББ52АЖ72000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FA4EC1" w:rsidRDefault="007D3120" w:rsidP="009211E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highlight w:val="yellow"/>
              </w:rPr>
            </w:pPr>
          </w:p>
        </w:tc>
      </w:tr>
      <w:tr w:rsidR="007D3120" w:rsidRPr="00FA4EC1" w:rsidTr="009211EC">
        <w:trPr>
          <w:trHeight w:val="62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804200О.99.0.ББ52АО44000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 xml:space="preserve">дети с ограниченными возможностями здоровья (ОВЗ)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FA4EC1" w:rsidRDefault="007D3120" w:rsidP="009211E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highlight w:val="yellow"/>
              </w:rPr>
            </w:pPr>
          </w:p>
        </w:tc>
      </w:tr>
      <w:tr w:rsidR="007D3120" w:rsidRPr="00FA4EC1" w:rsidTr="009211EC">
        <w:trPr>
          <w:trHeight w:val="5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801012О.99.0.ББ57А392000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FA4EC1" w:rsidRDefault="007D3120" w:rsidP="009211E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FA4EC1" w:rsidRDefault="007D3120" w:rsidP="009211EC">
            <w:pPr>
              <w:rPr>
                <w:highlight w:val="yellow"/>
              </w:rPr>
            </w:pPr>
          </w:p>
        </w:tc>
      </w:tr>
    </w:tbl>
    <w:p w:rsidR="007D3120" w:rsidRPr="00FA4EC1" w:rsidRDefault="007D3120" w:rsidP="007D3120">
      <w:pPr>
        <w:pStyle w:val="Style7"/>
        <w:shd w:val="clear" w:color="auto" w:fill="auto"/>
        <w:tabs>
          <w:tab w:val="left" w:pos="-1418"/>
        </w:tabs>
        <w:spacing w:before="0" w:after="86" w:line="173" w:lineRule="exact"/>
        <w:ind w:left="40" w:firstLine="386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highlight w:val="yellow"/>
        </w:rPr>
      </w:pPr>
    </w:p>
    <w:p w:rsidR="007D3120" w:rsidRPr="002B58EC" w:rsidRDefault="007D3120" w:rsidP="007D3120">
      <w:pPr>
        <w:pStyle w:val="Style7"/>
        <w:shd w:val="clear" w:color="auto" w:fill="auto"/>
        <w:tabs>
          <w:tab w:val="left" w:pos="-1418"/>
        </w:tabs>
        <w:spacing w:before="0" w:after="86" w:line="173" w:lineRule="exact"/>
        <w:ind w:left="40" w:firstLine="386"/>
        <w:jc w:val="both"/>
        <w:rPr>
          <w:rStyle w:val="CharStyle8"/>
          <w:rFonts w:ascii="Times New Roman" w:hAnsi="Times New Roman" w:cs="Times New Roman"/>
          <w:b/>
          <w:sz w:val="18"/>
          <w:szCs w:val="18"/>
        </w:rPr>
      </w:pPr>
      <w:r w:rsidRPr="002B58EC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3.2. </w:t>
      </w:r>
      <w:r w:rsidRPr="002B58EC">
        <w:rPr>
          <w:rStyle w:val="CharStyle8"/>
          <w:rFonts w:ascii="Times New Roman" w:hAnsi="Times New Roman" w:cs="Times New Roman"/>
          <w:color w:val="000000"/>
          <w:sz w:val="18"/>
          <w:szCs w:val="18"/>
        </w:rPr>
        <w:t xml:space="preserve">Показатели, характеризующие объем муниципальной услуги </w:t>
      </w:r>
    </w:p>
    <w:tbl>
      <w:tblPr>
        <w:tblW w:w="158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1417"/>
        <w:gridCol w:w="1134"/>
        <w:gridCol w:w="851"/>
        <w:gridCol w:w="850"/>
        <w:gridCol w:w="1560"/>
        <w:gridCol w:w="567"/>
        <w:gridCol w:w="425"/>
        <w:gridCol w:w="709"/>
        <w:gridCol w:w="708"/>
        <w:gridCol w:w="709"/>
        <w:gridCol w:w="567"/>
        <w:gridCol w:w="567"/>
        <w:gridCol w:w="567"/>
        <w:gridCol w:w="567"/>
        <w:gridCol w:w="850"/>
      </w:tblGrid>
      <w:tr w:rsidR="007D3120" w:rsidRPr="002B58EC" w:rsidTr="009211E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</w:t>
            </w:r>
          </w:p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 (цена, тариф)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Допустимые (возможные) отклонения от установленных показателей качества муниципальных услуг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8E5372" w:rsidRPr="002B58EC" w:rsidTr="009211E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2" w:rsidRPr="002B58EC" w:rsidRDefault="008E5372" w:rsidP="008E5372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2" w:rsidRPr="002B58EC" w:rsidRDefault="008E5372" w:rsidP="008E53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2" w:rsidRPr="002B58EC" w:rsidRDefault="008E5372" w:rsidP="008E537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2" w:rsidRPr="002B58EC" w:rsidRDefault="008E5372" w:rsidP="008E53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2" w:rsidRPr="002B58EC" w:rsidRDefault="008E5372" w:rsidP="008E53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72" w:rsidRPr="002B58EC" w:rsidRDefault="008E5372" w:rsidP="008E53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120" w:rsidRPr="002B58EC" w:rsidTr="009211EC">
        <w:trPr>
          <w:trHeight w:val="6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№ 2 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№ 3 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 xml:space="preserve">в процентах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7D3120" w:rsidRPr="00FA4EC1" w:rsidTr="009211EC">
        <w:trPr>
          <w:trHeight w:val="1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3120" w:rsidRPr="002B58EC" w:rsidRDefault="007D3120" w:rsidP="009211EC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3120" w:rsidRPr="002B58EC" w:rsidRDefault="007D3120" w:rsidP="009211EC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A68D2" w:rsidRPr="00FA4EC1" w:rsidTr="009211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804200О.99.</w:t>
            </w:r>
            <w:proofErr w:type="gramStart"/>
            <w:r w:rsidRPr="00DA1D84">
              <w:rPr>
                <w:sz w:val="18"/>
                <w:szCs w:val="18"/>
              </w:rPr>
              <w:t>0.ББ</w:t>
            </w:r>
            <w:proofErr w:type="gramEnd"/>
            <w:r w:rsidRPr="00DA1D84">
              <w:rPr>
                <w:sz w:val="18"/>
                <w:szCs w:val="18"/>
              </w:rPr>
              <w:t>52А344000</w:t>
            </w:r>
          </w:p>
          <w:p w:rsidR="003A68D2" w:rsidRPr="00DA1D84" w:rsidRDefault="003A68D2" w:rsidP="003A68D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48172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3A68D2" w:rsidRPr="00FA4EC1" w:rsidTr="009211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804200О.99.0.ББ52А368000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3A68D2" w:rsidRPr="00FA4EC1" w:rsidTr="009211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804200О.99.0.ББ52АИ16000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 xml:space="preserve">Не указано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3A68D2" w:rsidRPr="00FA4EC1" w:rsidTr="009211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lastRenderedPageBreak/>
              <w:t>804200О.99.0.ББ52АЖ72000</w:t>
            </w:r>
          </w:p>
          <w:p w:rsidR="003A68D2" w:rsidRPr="00DA1D84" w:rsidRDefault="003A68D2" w:rsidP="003A68D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3A68D2" w:rsidRPr="00FA4EC1" w:rsidTr="009211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804200О.99.0.ББ52АО44000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 xml:space="preserve">дети с ограниченными возможностями здоровья (ОВЗ)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 xml:space="preserve">технической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D2" w:rsidRPr="00DA1D84" w:rsidRDefault="003A68D2" w:rsidP="003A68D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rPr>
                <w:rStyle w:val="CharStyle20"/>
                <w:b w:val="0"/>
                <w:bCs/>
                <w:color w:val="000000"/>
                <w:sz w:val="18"/>
                <w:szCs w:val="18"/>
              </w:rPr>
            </w:pPr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3A68D2" w:rsidRPr="00FA4EC1" w:rsidTr="009211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801012О.99.0.ББ57А392000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социально-педагогической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D2" w:rsidRPr="00DA1D84" w:rsidRDefault="003A68D2" w:rsidP="003A68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8E5372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2" w:rsidRPr="00DA1D84" w:rsidRDefault="003A68D2" w:rsidP="003A68D2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</w:tbl>
    <w:p w:rsidR="007D3120" w:rsidRPr="00FA4EC1" w:rsidRDefault="007D3120" w:rsidP="007D3120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Style w:val="CharStyle8"/>
          <w:rFonts w:ascii="Times New Roman" w:hAnsi="Times New Roman" w:cs="Times New Roman"/>
          <w:b/>
          <w:color w:val="000000"/>
          <w:sz w:val="20"/>
          <w:highlight w:val="yellow"/>
        </w:rPr>
      </w:pPr>
    </w:p>
    <w:p w:rsidR="007D3120" w:rsidRPr="001000BC" w:rsidRDefault="007D3120" w:rsidP="007D3120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/>
        <w:jc w:val="center"/>
        <w:rPr>
          <w:rFonts w:ascii="Times New Roman" w:hAnsi="Times New Roman" w:cs="Times New Roman"/>
          <w:b w:val="0"/>
          <w:sz w:val="22"/>
        </w:rPr>
      </w:pPr>
      <w:r w:rsidRPr="001000BC">
        <w:rPr>
          <w:rStyle w:val="CharStyle8"/>
          <w:rFonts w:ascii="Times New Roman" w:hAnsi="Times New Roman" w:cs="Times New Roman"/>
          <w:b/>
          <w:color w:val="000000"/>
          <w:sz w:val="22"/>
        </w:rPr>
        <w:t>РАЗДЕЛ 2</w:t>
      </w:r>
    </w:p>
    <w:p w:rsidR="007D3120" w:rsidRPr="001000BC" w:rsidRDefault="007D3120" w:rsidP="007D3120">
      <w:pPr>
        <w:pStyle w:val="Style7"/>
        <w:shd w:val="clear" w:color="auto" w:fill="auto"/>
        <w:tabs>
          <w:tab w:val="left" w:pos="-1418"/>
        </w:tabs>
        <w:spacing w:before="0" w:after="0" w:line="240" w:lineRule="auto"/>
        <w:ind w:firstLine="426"/>
        <w:rPr>
          <w:rStyle w:val="CharStyle8"/>
          <w:rFonts w:ascii="Times New Roman" w:hAnsi="Times New Roman" w:cs="Times New Roman"/>
          <w:b/>
          <w:i/>
          <w:color w:val="000000"/>
          <w:sz w:val="22"/>
        </w:rPr>
      </w:pP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 xml:space="preserve">1. Наименование муниципальной услуги - </w:t>
      </w:r>
      <w:r w:rsidRPr="001000BC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Реализация дополнительных предпрофессиональных программ в области физической культуры и спорта</w:t>
      </w:r>
    </w:p>
    <w:tbl>
      <w:tblPr>
        <w:tblpPr w:leftFromText="180" w:rightFromText="180" w:vertAnchor="text" w:tblpX="11790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</w:tblGrid>
      <w:tr w:rsidR="007D3120" w:rsidRPr="00990559" w:rsidTr="009211EC">
        <w:trPr>
          <w:trHeight w:val="415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120" w:rsidRPr="00990559" w:rsidRDefault="007D3120" w:rsidP="009211EC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rPr>
                <w:rStyle w:val="CharStyle8"/>
                <w:b/>
                <w:bCs/>
                <w:i/>
                <w:color w:val="000000"/>
                <w:sz w:val="16"/>
                <w:szCs w:val="16"/>
              </w:rPr>
            </w:pPr>
            <w:r w:rsidRPr="00990559">
              <w:rPr>
                <w:rStyle w:val="CharStyle8"/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Код по </w:t>
            </w:r>
            <w:proofErr w:type="gramStart"/>
            <w:r w:rsidRPr="00990559">
              <w:rPr>
                <w:rStyle w:val="CharStyle8"/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общероссийскому  базовому</w:t>
            </w:r>
            <w:proofErr w:type="gramEnd"/>
            <w:r w:rsidRPr="00990559">
              <w:rPr>
                <w:rStyle w:val="CharStyle8"/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перечню или региональному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990559" w:rsidRDefault="007D3120" w:rsidP="009211EC">
            <w:pPr>
              <w:pStyle w:val="Style7"/>
              <w:shd w:val="clear" w:color="auto" w:fill="auto"/>
              <w:tabs>
                <w:tab w:val="left" w:pos="264"/>
              </w:tabs>
              <w:spacing w:before="0" w:after="0" w:line="240" w:lineRule="auto"/>
              <w:jc w:val="both"/>
              <w:rPr>
                <w:rStyle w:val="CharStyle8"/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90559">
              <w:rPr>
                <w:rStyle w:val="CharStyle8"/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42.Г42.0</w:t>
            </w:r>
          </w:p>
        </w:tc>
      </w:tr>
    </w:tbl>
    <w:p w:rsidR="007D3120" w:rsidRPr="001000BC" w:rsidRDefault="007D3120" w:rsidP="007D3120">
      <w:pPr>
        <w:pStyle w:val="Style7"/>
        <w:pBdr>
          <w:bottom w:val="single" w:sz="12" w:space="0" w:color="auto"/>
        </w:pBdr>
        <w:shd w:val="clear" w:color="auto" w:fill="auto"/>
        <w:spacing w:before="0" w:after="0" w:line="240" w:lineRule="auto"/>
        <w:ind w:firstLine="426"/>
        <w:rPr>
          <w:rStyle w:val="CharStyle8"/>
          <w:rFonts w:ascii="Times New Roman" w:hAnsi="Times New Roman" w:cs="Times New Roman"/>
          <w:b/>
          <w:color w:val="000000"/>
          <w:sz w:val="22"/>
        </w:rPr>
      </w:pP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>2. Категории потребителей муниципальной услуги -</w:t>
      </w:r>
      <w:r w:rsidRPr="001000BC">
        <w:rPr>
          <w:rStyle w:val="CharStyle8"/>
          <w:rFonts w:ascii="Times New Roman" w:hAnsi="Times New Roman" w:cs="Times New Roman"/>
          <w:i/>
          <w:color w:val="000000"/>
          <w:sz w:val="22"/>
        </w:rPr>
        <w:t xml:space="preserve"> </w:t>
      </w:r>
      <w:r w:rsidRPr="001000BC">
        <w:rPr>
          <w:rStyle w:val="CharStyle8"/>
          <w:rFonts w:ascii="Times New Roman" w:hAnsi="Times New Roman" w:cs="Times New Roman"/>
          <w:b/>
          <w:i/>
          <w:color w:val="000000"/>
          <w:sz w:val="22"/>
        </w:rPr>
        <w:t>физические лица</w:t>
      </w:r>
    </w:p>
    <w:p w:rsidR="007D3120" w:rsidRPr="001000BC" w:rsidRDefault="007D3120" w:rsidP="007D3120">
      <w:pPr>
        <w:pStyle w:val="Style7"/>
        <w:shd w:val="clear" w:color="auto" w:fill="auto"/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b/>
          <w:color w:val="000000"/>
          <w:sz w:val="22"/>
        </w:rPr>
      </w:pP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>3. Показатели, характеризующие объем и (или) качество муниципальной услуги</w:t>
      </w:r>
    </w:p>
    <w:p w:rsidR="007D3120" w:rsidRPr="001000BC" w:rsidRDefault="007D3120" w:rsidP="007D3120">
      <w:pPr>
        <w:pStyle w:val="Style7"/>
        <w:shd w:val="clear" w:color="auto" w:fill="auto"/>
        <w:spacing w:before="0" w:after="0" w:line="240" w:lineRule="auto"/>
        <w:ind w:left="40" w:firstLine="386"/>
        <w:contextualSpacing/>
        <w:jc w:val="both"/>
        <w:rPr>
          <w:rStyle w:val="CharStyle8"/>
          <w:rFonts w:ascii="Times New Roman" w:hAnsi="Times New Roman" w:cs="Times New Roman"/>
          <w:sz w:val="22"/>
        </w:rPr>
      </w:pP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 xml:space="preserve">3.1. Показатели, характеризующие качество муниципальной услуги </w:t>
      </w:r>
      <w:r w:rsidRPr="001000BC">
        <w:rPr>
          <w:rStyle w:val="CharStyle8"/>
          <w:rFonts w:ascii="Times New Roman" w:hAnsi="Times New Roman" w:cs="Times New Roman"/>
          <w:color w:val="000000"/>
          <w:sz w:val="22"/>
          <w:vertAlign w:val="superscript"/>
        </w:rPr>
        <w:t>3</w:t>
      </w:r>
    </w:p>
    <w:tbl>
      <w:tblPr>
        <w:tblW w:w="1587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3"/>
        <w:gridCol w:w="992"/>
        <w:gridCol w:w="992"/>
        <w:gridCol w:w="5528"/>
        <w:gridCol w:w="709"/>
        <w:gridCol w:w="425"/>
        <w:gridCol w:w="567"/>
        <w:gridCol w:w="567"/>
        <w:gridCol w:w="567"/>
        <w:gridCol w:w="567"/>
        <w:gridCol w:w="993"/>
      </w:tblGrid>
      <w:tr w:rsidR="007D3120" w:rsidRPr="002B58EC" w:rsidTr="009211EC">
        <w:trPr>
          <w:trHeight w:val="5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Показатель, характеризующий</w:t>
            </w:r>
          </w:p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 xml:space="preserve">содержание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ной услуги</w:t>
            </w:r>
          </w:p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ной услуги</w:t>
            </w:r>
          </w:p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 xml:space="preserve">Показатель качества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 xml:space="preserve">Значение показателя качества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 xml:space="preserve">ной услуги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Допустимые (возможные) отклонения от установленных показателей качества муниципальных услуг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8E5372" w:rsidRPr="002B58EC" w:rsidTr="009211EC">
        <w:trPr>
          <w:trHeight w:val="3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2" w:rsidRPr="002B58EC" w:rsidRDefault="008E5372" w:rsidP="008E537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2" w:rsidRPr="002B58EC" w:rsidRDefault="008E5372" w:rsidP="008E5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2" w:rsidRPr="002B58EC" w:rsidRDefault="008E5372" w:rsidP="008E5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372" w:rsidRPr="002B58EC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(наименование показателя)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372" w:rsidRPr="00917881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72" w:rsidRPr="002B58EC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120" w:rsidRPr="002B58EC" w:rsidTr="009211EC">
        <w:trPr>
          <w:trHeight w:val="5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№ 1 (наименование</w:t>
            </w:r>
          </w:p>
          <w:p w:rsidR="007D3120" w:rsidRPr="00917881" w:rsidRDefault="007D3120" w:rsidP="009211EC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№ 2 (наименование</w:t>
            </w:r>
          </w:p>
          <w:p w:rsidR="007D3120" w:rsidRPr="00917881" w:rsidRDefault="007D3120" w:rsidP="009211EC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№ 3 (наименование</w:t>
            </w:r>
          </w:p>
          <w:p w:rsidR="007D3120" w:rsidRPr="00684DAB" w:rsidRDefault="007D3120" w:rsidP="009211EC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№ 1</w:t>
            </w:r>
          </w:p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(наименование</w:t>
            </w:r>
          </w:p>
          <w:p w:rsidR="007D3120" w:rsidRPr="00684DAB" w:rsidRDefault="007D3120" w:rsidP="009211EC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№ 2</w:t>
            </w:r>
          </w:p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(наименование</w:t>
            </w:r>
          </w:p>
          <w:p w:rsidR="007D3120" w:rsidRPr="00684DAB" w:rsidRDefault="007D3120" w:rsidP="009211EC">
            <w:pPr>
              <w:pStyle w:val="Style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показателя)</w:t>
            </w:r>
            <w:r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Наименование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код по ОКЕИ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 xml:space="preserve">в процентах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7D3120" w:rsidRPr="00FA4EC1" w:rsidTr="009211EC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2B58EC" w:rsidRDefault="007D3120" w:rsidP="009211EC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D3120" w:rsidRPr="00FA4EC1" w:rsidTr="009211EC">
        <w:trPr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804200О.99.0.ББ52АН48000</w:t>
            </w: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both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 xml:space="preserve">001. Обеспеченность образовательного процесса педагогическими работниками, специалистами, имеющими профессиональное среднее или высшее образование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DA1D84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pStyle w:val="Style2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</w:pPr>
            <w:r w:rsidRPr="00DA1D84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D3120" w:rsidRPr="00FA4EC1" w:rsidTr="009211EC">
        <w:trPr>
          <w:trHeight w:val="5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DA1D84" w:rsidRDefault="007D3120" w:rsidP="009211EC">
            <w:pPr>
              <w:jc w:val="both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002. обеспеченность обучающихся оборудованием в соответствии с направлением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D3120" w:rsidRPr="00FA4EC1" w:rsidTr="009211EC">
        <w:trPr>
          <w:trHeight w:val="5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003. Обеспеченность учебно-методическими материалами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D3120" w:rsidRPr="00FA4EC1" w:rsidTr="009211EC">
        <w:trPr>
          <w:trHeight w:val="5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DA1D84" w:rsidRDefault="007D3120" w:rsidP="009211EC">
            <w:pPr>
              <w:jc w:val="both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004. Удельный вес учащихся, освоивших программу дополнительного образования на необходимом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D3120" w:rsidRPr="00FA4EC1" w:rsidTr="009211EC">
        <w:trPr>
          <w:trHeight w:val="5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120" w:rsidRPr="00DA1D84" w:rsidRDefault="007D3120" w:rsidP="009211EC">
            <w:pPr>
              <w:jc w:val="both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 xml:space="preserve">005.Доля участвовавших в различных конкурсах, смотрах, фестивалях, соревнованиях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744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pPr>
              <w:jc w:val="center"/>
            </w:pPr>
            <w:r w:rsidRPr="00DA1D84"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120" w:rsidRPr="00DA1D84" w:rsidRDefault="007D3120" w:rsidP="009211EC">
            <w:r w:rsidRPr="00DA1D84">
              <w:rPr>
                <w:rStyle w:val="CharStyle20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</w:tbl>
    <w:p w:rsidR="007D3120" w:rsidRPr="00FA4EC1" w:rsidRDefault="007D3120" w:rsidP="007D3120">
      <w:pPr>
        <w:pStyle w:val="Style7"/>
        <w:shd w:val="clear" w:color="auto" w:fill="auto"/>
        <w:tabs>
          <w:tab w:val="left" w:pos="-1418"/>
        </w:tabs>
        <w:spacing w:before="0" w:after="86" w:line="173" w:lineRule="exact"/>
        <w:ind w:left="40" w:firstLine="386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highlight w:val="yellow"/>
        </w:rPr>
      </w:pPr>
    </w:p>
    <w:p w:rsidR="001000BC" w:rsidRDefault="001000BC" w:rsidP="007D3120">
      <w:pPr>
        <w:pStyle w:val="Style7"/>
        <w:shd w:val="clear" w:color="auto" w:fill="auto"/>
        <w:tabs>
          <w:tab w:val="left" w:pos="-1418"/>
        </w:tabs>
        <w:spacing w:before="0" w:after="86" w:line="173" w:lineRule="exact"/>
        <w:ind w:left="40" w:firstLine="38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000BC" w:rsidRDefault="001000BC" w:rsidP="007D3120">
      <w:pPr>
        <w:pStyle w:val="Style7"/>
        <w:shd w:val="clear" w:color="auto" w:fill="auto"/>
        <w:tabs>
          <w:tab w:val="left" w:pos="-1418"/>
        </w:tabs>
        <w:spacing w:before="0" w:after="86" w:line="173" w:lineRule="exact"/>
        <w:ind w:left="40" w:firstLine="386"/>
        <w:jc w:val="both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7D3120" w:rsidRPr="001000BC" w:rsidRDefault="007D3120" w:rsidP="007D3120">
      <w:pPr>
        <w:pStyle w:val="Style7"/>
        <w:shd w:val="clear" w:color="auto" w:fill="auto"/>
        <w:tabs>
          <w:tab w:val="left" w:pos="-1418"/>
        </w:tabs>
        <w:spacing w:before="0" w:after="86" w:line="173" w:lineRule="exact"/>
        <w:ind w:left="40" w:firstLine="386"/>
        <w:jc w:val="both"/>
        <w:rPr>
          <w:rStyle w:val="CharStyle8"/>
          <w:rFonts w:ascii="Times New Roman" w:hAnsi="Times New Roman" w:cs="Times New Roman"/>
          <w:b/>
          <w:sz w:val="22"/>
        </w:rPr>
      </w:pPr>
      <w:r w:rsidRPr="001000BC">
        <w:rPr>
          <w:rFonts w:ascii="Times New Roman" w:hAnsi="Times New Roman" w:cs="Times New Roman"/>
          <w:b w:val="0"/>
          <w:color w:val="000000"/>
          <w:sz w:val="22"/>
        </w:rPr>
        <w:lastRenderedPageBreak/>
        <w:t xml:space="preserve">3.2. </w:t>
      </w:r>
      <w:r w:rsidRPr="001000BC">
        <w:rPr>
          <w:rStyle w:val="CharStyle8"/>
          <w:rFonts w:ascii="Times New Roman" w:hAnsi="Times New Roman" w:cs="Times New Roman"/>
          <w:color w:val="000000"/>
          <w:sz w:val="22"/>
        </w:rPr>
        <w:t xml:space="preserve">Показатели, характеризующие объем муниципальной услуги </w:t>
      </w:r>
    </w:p>
    <w:tbl>
      <w:tblPr>
        <w:tblW w:w="158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2127"/>
        <w:gridCol w:w="850"/>
        <w:gridCol w:w="851"/>
        <w:gridCol w:w="850"/>
        <w:gridCol w:w="1559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1133"/>
      </w:tblGrid>
      <w:tr w:rsidR="007D3120" w:rsidRPr="002B58EC" w:rsidTr="009211E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2B58EC">
              <w:rPr>
                <w:rStyle w:val="CharStyle8"/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</w:t>
            </w:r>
          </w:p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Pr="002B58EC">
              <w:rPr>
                <w:rStyle w:val="CharStyle8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муниципаль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 (цена, тариф)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Допустимые (возможные) отклонения от установленных показателей качества муниципальных услуг</w:t>
            </w:r>
            <w:r w:rsidRPr="002B58EC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8E5372" w:rsidRPr="002B58EC" w:rsidTr="009211E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2" w:rsidRPr="002B58EC" w:rsidRDefault="008E5372" w:rsidP="008E5372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2" w:rsidRPr="002B58EC" w:rsidRDefault="008E5372" w:rsidP="008E53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2" w:rsidRPr="002B58EC" w:rsidRDefault="008E5372" w:rsidP="008E53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2" w:rsidRPr="002B58EC" w:rsidRDefault="008E5372" w:rsidP="008E53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2" w:rsidRPr="002B58EC" w:rsidRDefault="008E5372" w:rsidP="008E53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очередной финансовый год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372" w:rsidRPr="00C70CAE" w:rsidRDefault="008E5372" w:rsidP="008E5372">
            <w:pPr>
              <w:pStyle w:val="Style2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70C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72" w:rsidRPr="002B58EC" w:rsidRDefault="008E5372" w:rsidP="008E537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120" w:rsidRPr="002B58EC" w:rsidTr="009211EC">
        <w:trPr>
          <w:trHeight w:val="6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№ 2 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№ 3 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 xml:space="preserve">в процентах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7D3120" w:rsidRPr="00FA4EC1" w:rsidTr="009211EC">
        <w:trPr>
          <w:trHeight w:val="1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3120" w:rsidRPr="002B58EC" w:rsidRDefault="007D3120" w:rsidP="009211EC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3120" w:rsidRPr="002B58EC" w:rsidRDefault="007D3120" w:rsidP="009211EC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right="-34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D3120" w:rsidRPr="00DA1D84" w:rsidTr="009211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804200О.99.0.ББ52АН48000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дети с ограниченными возможностями здоровья (ОВЗ)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jc w:val="center"/>
              <w:rPr>
                <w:sz w:val="18"/>
                <w:szCs w:val="18"/>
              </w:rPr>
            </w:pPr>
            <w:r w:rsidRPr="00DA1D84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Число человеко-часов пребывания (Человеко-час)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Чел. 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270F6" w:rsidRDefault="003A68D2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270F6" w:rsidRDefault="003A68D2" w:rsidP="009211EC">
            <w:r>
              <w:rPr>
                <w:sz w:val="18"/>
                <w:szCs w:val="18"/>
              </w:rPr>
              <w:t>5000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270F6" w:rsidRDefault="003A68D2" w:rsidP="009211EC">
            <w:r>
              <w:rPr>
                <w:sz w:val="18"/>
                <w:szCs w:val="18"/>
              </w:rPr>
              <w:t>5000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DA1D84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D84">
              <w:rPr>
                <w:rStyle w:val="CharStyle20"/>
                <w:rFonts w:ascii="Times New Roman" w:hAnsi="Times New Roman" w:cs="Times New Roman"/>
                <w:b w:val="0"/>
                <w:bCs/>
                <w:color w:val="000000"/>
                <w:sz w:val="18"/>
                <w:szCs w:val="18"/>
              </w:rPr>
              <w:t>Не установлено</w:t>
            </w:r>
          </w:p>
        </w:tc>
      </w:tr>
    </w:tbl>
    <w:p w:rsidR="007D3120" w:rsidRPr="00FA4EC1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7D3120" w:rsidRPr="001000BC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1000BC">
        <w:rPr>
          <w:rFonts w:ascii="Times New Roman" w:hAnsi="Times New Roman"/>
          <w:sz w:val="22"/>
          <w:szCs w:val="22"/>
        </w:rPr>
        <w:t>4. Нормативные правовые акты, устанавливающие размер платы (цену, тариф), либо порядок ее (его) установления: услуга бесплатная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3906"/>
        <w:gridCol w:w="1701"/>
        <w:gridCol w:w="1418"/>
        <w:gridCol w:w="6946"/>
      </w:tblGrid>
      <w:tr w:rsidR="007D3120" w:rsidRPr="002B58EC" w:rsidTr="009211EC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7D3120" w:rsidRPr="002B58EC" w:rsidTr="009211EC">
        <w:trPr>
          <w:trHeight w:val="24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D3120" w:rsidRPr="002B58EC" w:rsidTr="009211EC">
        <w:trPr>
          <w:trHeight w:val="9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D3120" w:rsidRPr="002B58EC" w:rsidTr="009211EC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D3120" w:rsidRPr="002B58EC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7D3120" w:rsidRPr="001000BC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1000BC">
        <w:rPr>
          <w:rFonts w:ascii="Times New Roman" w:hAnsi="Times New Roman"/>
          <w:sz w:val="22"/>
          <w:szCs w:val="22"/>
        </w:rPr>
        <w:t>5. Порядок оказания муниципальной услуги</w:t>
      </w:r>
    </w:p>
    <w:p w:rsidR="001000BC" w:rsidRDefault="001000BC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  <w:u w:val="single"/>
        </w:rPr>
      </w:pPr>
    </w:p>
    <w:p w:rsidR="007D3120" w:rsidRPr="002B58EC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  <w:u w:val="single"/>
        </w:rPr>
      </w:pPr>
      <w:r w:rsidRPr="002B58EC">
        <w:rPr>
          <w:rFonts w:ascii="Times New Roman" w:hAnsi="Times New Roman"/>
          <w:sz w:val="18"/>
          <w:szCs w:val="18"/>
          <w:u w:val="single"/>
        </w:rPr>
        <w:t>5.1</w:t>
      </w:r>
      <w:r w:rsidR="001000BC">
        <w:rPr>
          <w:rFonts w:ascii="Times New Roman" w:hAnsi="Times New Roman"/>
          <w:sz w:val="18"/>
          <w:szCs w:val="18"/>
          <w:u w:val="single"/>
        </w:rPr>
        <w:t xml:space="preserve">. </w:t>
      </w:r>
      <w:r w:rsidRPr="002B58EC">
        <w:rPr>
          <w:rFonts w:ascii="Times New Roman" w:hAnsi="Times New Roman"/>
          <w:sz w:val="18"/>
          <w:szCs w:val="18"/>
          <w:u w:val="single"/>
        </w:rPr>
        <w:t>Нормативные правовые акты, регулирующие порядок оказания муниципальной услуги</w:t>
      </w:r>
    </w:p>
    <w:p w:rsidR="007D3120" w:rsidRPr="002B58EC" w:rsidRDefault="007D3120" w:rsidP="007D3120">
      <w:pPr>
        <w:jc w:val="both"/>
        <w:rPr>
          <w:rFonts w:ascii="Calibri" w:hAnsi="Calibri"/>
          <w:sz w:val="16"/>
          <w:szCs w:val="16"/>
          <w:u w:val="single"/>
        </w:rPr>
      </w:pPr>
      <w:r w:rsidRPr="002B58EC">
        <w:rPr>
          <w:sz w:val="16"/>
          <w:szCs w:val="16"/>
        </w:rPr>
        <w:t xml:space="preserve">                                                       (наименование, номер и дата нормативного правового акта)</w:t>
      </w:r>
    </w:p>
    <w:p w:rsidR="007D3120" w:rsidRPr="002B58EC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2B58EC">
        <w:rPr>
          <w:rFonts w:ascii="Times New Roman" w:hAnsi="Times New Roman"/>
          <w:sz w:val="18"/>
          <w:szCs w:val="18"/>
        </w:rPr>
        <w:t>- Федеральный закон от 29.12.2012 № 273-ФЗ «Об образовании в Российской Федерации»;</w:t>
      </w:r>
    </w:p>
    <w:p w:rsidR="007D3120" w:rsidRPr="002B58EC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2B58EC">
        <w:rPr>
          <w:rFonts w:ascii="Times New Roman" w:hAnsi="Times New Roman"/>
          <w:sz w:val="18"/>
          <w:szCs w:val="18"/>
        </w:rPr>
        <w:t xml:space="preserve"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 </w:t>
      </w:r>
    </w:p>
    <w:p w:rsidR="007D3120" w:rsidRPr="002B58EC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2B58EC">
        <w:rPr>
          <w:rFonts w:ascii="Times New Roman" w:hAnsi="Times New Roman"/>
          <w:sz w:val="18"/>
          <w:szCs w:val="18"/>
        </w:rPr>
        <w:t xml:space="preserve">- Федеральный закон от 06.10.2003 № 131-ФЗ «Об общих принципах организации местного самоуправления в Российской Федерации»;  </w:t>
      </w:r>
    </w:p>
    <w:p w:rsidR="007D3120" w:rsidRPr="002B58EC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2B58EC">
        <w:rPr>
          <w:rFonts w:ascii="Times New Roman" w:hAnsi="Times New Roman"/>
          <w:sz w:val="18"/>
          <w:szCs w:val="18"/>
        </w:rPr>
        <w:t>- приказ Министерства образования и науки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срокам обучения по этим программам»;</w:t>
      </w:r>
    </w:p>
    <w:p w:rsidR="007D3120" w:rsidRPr="002B58EC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2B58EC">
        <w:rPr>
          <w:rFonts w:ascii="Times New Roman" w:hAnsi="Times New Roman"/>
          <w:sz w:val="18"/>
          <w:szCs w:val="18"/>
        </w:rPr>
        <w:t>- приказ Министерства образования и  науки России от 28.08.2013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D3120" w:rsidRPr="002B58EC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2B58EC">
        <w:rPr>
          <w:rFonts w:ascii="Times New Roman" w:hAnsi="Times New Roman"/>
          <w:sz w:val="18"/>
          <w:szCs w:val="18"/>
        </w:rPr>
        <w:t>- постановление Администрации Пролетарского района от 23.12.2011 № 927 «Об утверждении административных регламентов предоставления муниципальных услуг (функций) Районным отделом образования Администрации Пролетарского района Ростовской области».</w:t>
      </w:r>
    </w:p>
    <w:p w:rsidR="001000BC" w:rsidRDefault="001000BC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1000BC" w:rsidRDefault="001000BC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1000BC" w:rsidRDefault="001000BC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7D3120" w:rsidRPr="002B58EC" w:rsidRDefault="007D3120" w:rsidP="007D3120">
      <w:pPr>
        <w:pStyle w:val="ConsPlusNonformat"/>
        <w:ind w:firstLine="426"/>
        <w:jc w:val="both"/>
        <w:rPr>
          <w:rFonts w:ascii="Times New Roman" w:hAnsi="Times New Roman"/>
          <w:sz w:val="18"/>
          <w:szCs w:val="18"/>
        </w:rPr>
      </w:pPr>
      <w:r w:rsidRPr="002B58EC">
        <w:rPr>
          <w:rFonts w:ascii="Times New Roman" w:hAnsi="Times New Roman"/>
          <w:sz w:val="18"/>
          <w:szCs w:val="18"/>
        </w:rPr>
        <w:lastRenderedPageBreak/>
        <w:t>5.2.  Порядок  информирования  потенциальных  потребителей  муниципальной услуги: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0631"/>
        <w:gridCol w:w="1843"/>
      </w:tblGrid>
      <w:tr w:rsidR="007D3120" w:rsidRPr="002B58EC" w:rsidTr="009211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D3120" w:rsidRPr="002B58EC" w:rsidTr="009211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8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8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8E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7D3120" w:rsidRPr="002B58EC" w:rsidTr="009211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- Сайт в информационно-телекоммуникационной сети «Интернет» муниципального бюджетного образовательного учреждения (далее - образовательная организация);</w:t>
            </w:r>
          </w:p>
          <w:p w:rsidR="007D3120" w:rsidRPr="002B58EC" w:rsidRDefault="007D3120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-  Средства массовой информации;</w:t>
            </w:r>
          </w:p>
          <w:p w:rsidR="007D3120" w:rsidRPr="002B58EC" w:rsidRDefault="007D3120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-На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5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2B5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7D3120" w:rsidRPr="002B58EC" w:rsidRDefault="007D3120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- по телефонам, на личном приеме в МБОУ;</w:t>
            </w:r>
          </w:p>
          <w:p w:rsidR="007D3120" w:rsidRPr="002B58EC" w:rsidRDefault="007D3120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- в ходе интернет - консультации по электронной почте МБОУ; </w:t>
            </w:r>
          </w:p>
          <w:p w:rsidR="007D3120" w:rsidRPr="002B58EC" w:rsidRDefault="007D3120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- на информационных стендах МБОУ.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spacing w:after="27"/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В специальном разделе «Сведения об образовательной организации», информация размещается  согласно установленным требованиям в следующих подразделах:</w:t>
            </w:r>
          </w:p>
          <w:p w:rsidR="007D3120" w:rsidRPr="002B58EC" w:rsidRDefault="007D3120" w:rsidP="009211EC">
            <w:pPr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1. Основные сведения - это информация о дате создания образовательного учреждения, учредителе, о месте нахождения, графике работы, контактных телефонах, адрес электронной почты.</w:t>
            </w:r>
          </w:p>
          <w:p w:rsidR="007D3120" w:rsidRPr="002B58EC" w:rsidRDefault="007D3120" w:rsidP="009211EC">
            <w:pPr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2. Структура и органы управления образовательной организации.</w:t>
            </w:r>
          </w:p>
          <w:p w:rsidR="007D3120" w:rsidRPr="002B58EC" w:rsidRDefault="007D3120" w:rsidP="009211EC">
            <w:pPr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3. Документы - это копии устава образовательной организации, лицензии, свидетельство о государственной аккредитации, план финансово-хозяйственной деятельности, правила внутреннего распорядка обучающихся и правила внутреннего трудового распорядка и коллективного договора, документ о порядке предоставления платных образовательных услуг, в том числе образец договора об оказании платных услуг.</w:t>
            </w:r>
          </w:p>
          <w:p w:rsidR="007D3120" w:rsidRPr="002B58EC" w:rsidRDefault="007D3120" w:rsidP="009211EC">
            <w:pPr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4. Образование-это информация об уровнях образования, формах обучения, об описание образовательной программы, об учебном плане, о численности обучающихся, о языках на которых осуществляется образование. Образовательные организации, реализующие профессиональные образовательные программы, указывают для каждой образовательной программы уровень образования, код и наименование профессии, о результатах приема по каждой профессии, специальности с указанием средней суммы набранных баллов по всем вступительным экзаменам.</w:t>
            </w:r>
          </w:p>
          <w:p w:rsidR="007D3120" w:rsidRPr="002B58EC" w:rsidRDefault="007D3120" w:rsidP="009211EC">
            <w:pPr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5. Образовательные стандарты.</w:t>
            </w:r>
          </w:p>
          <w:p w:rsidR="007D3120" w:rsidRPr="002B58EC" w:rsidRDefault="007D3120" w:rsidP="009211EC">
            <w:pPr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6. Руководство. Педагогический состав.</w:t>
            </w:r>
          </w:p>
          <w:p w:rsidR="007D3120" w:rsidRPr="002B58EC" w:rsidRDefault="007D3120" w:rsidP="009211EC">
            <w:pPr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7. Материально-техническое обеспечение и оснащенность образовательного процесса.</w:t>
            </w:r>
          </w:p>
          <w:p w:rsidR="007D3120" w:rsidRPr="002B58EC" w:rsidRDefault="007D3120" w:rsidP="009211EC">
            <w:pPr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8. Стипендии и иные виды материальной поддержки</w:t>
            </w:r>
          </w:p>
          <w:p w:rsidR="007D3120" w:rsidRPr="002B58EC" w:rsidRDefault="007D3120" w:rsidP="009211EC">
            <w:pPr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9. Платные образовательные услуги.</w:t>
            </w:r>
          </w:p>
          <w:p w:rsidR="007D3120" w:rsidRPr="002B58EC" w:rsidRDefault="007D3120" w:rsidP="009211EC">
            <w:pPr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10. Финансово-хозяйственная деятельность.</w:t>
            </w:r>
          </w:p>
          <w:p w:rsidR="007D3120" w:rsidRPr="002B58EC" w:rsidRDefault="007D3120" w:rsidP="009211EC">
            <w:pPr>
              <w:spacing w:after="68"/>
              <w:ind w:firstLine="272"/>
              <w:jc w:val="both"/>
              <w:rPr>
                <w:sz w:val="18"/>
                <w:szCs w:val="18"/>
              </w:rPr>
            </w:pPr>
            <w:r w:rsidRPr="002B58EC">
              <w:rPr>
                <w:sz w:val="18"/>
                <w:szCs w:val="18"/>
              </w:rPr>
              <w:t>11. Вакантные места для приема.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7D3120" w:rsidRPr="002B58EC" w:rsidRDefault="007D3120" w:rsidP="007D3120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7D3120" w:rsidRPr="002B58EC" w:rsidRDefault="007D3120" w:rsidP="007D3120">
      <w:pPr>
        <w:pStyle w:val="ConsPlusNonformat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2B58EC">
        <w:rPr>
          <w:rFonts w:ascii="Times New Roman" w:hAnsi="Times New Roman"/>
          <w:b/>
          <w:sz w:val="24"/>
          <w:szCs w:val="24"/>
        </w:rPr>
        <w:t>Часть 2. Сведения о выполняемых работах</w:t>
      </w:r>
      <w:r w:rsidRPr="002B58EC">
        <w:rPr>
          <w:rFonts w:ascii="Times New Roman" w:hAnsi="Times New Roman"/>
          <w:b/>
          <w:sz w:val="24"/>
          <w:szCs w:val="24"/>
          <w:vertAlign w:val="superscript"/>
        </w:rPr>
        <w:t>8</w:t>
      </w:r>
    </w:p>
    <w:p w:rsidR="007D3120" w:rsidRPr="002B58EC" w:rsidRDefault="007D3120" w:rsidP="007D312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7D3120" w:rsidRPr="002B58EC" w:rsidRDefault="007D3120" w:rsidP="007D312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2B58EC">
        <w:rPr>
          <w:rFonts w:ascii="Times New Roman" w:hAnsi="Times New Roman"/>
          <w:sz w:val="24"/>
          <w:szCs w:val="24"/>
        </w:rPr>
        <w:t>Задание не установлено.</w:t>
      </w:r>
    </w:p>
    <w:p w:rsidR="007D3120" w:rsidRPr="002B58EC" w:rsidRDefault="007D3120" w:rsidP="007D312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7D3120" w:rsidRPr="002B58EC" w:rsidRDefault="007D3120" w:rsidP="007D3120">
      <w:pPr>
        <w:pStyle w:val="ConsPlusNonformat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2B58EC">
        <w:rPr>
          <w:rFonts w:ascii="Times New Roman" w:hAnsi="Times New Roman"/>
          <w:b/>
          <w:sz w:val="24"/>
          <w:szCs w:val="24"/>
        </w:rPr>
        <w:t>Часть 3. Прочие сведения о муниципальном задании</w:t>
      </w:r>
      <w:r w:rsidRPr="002B58EC">
        <w:rPr>
          <w:rFonts w:ascii="Times New Roman" w:hAnsi="Times New Roman"/>
          <w:b/>
          <w:sz w:val="24"/>
          <w:szCs w:val="24"/>
          <w:vertAlign w:val="superscript"/>
        </w:rPr>
        <w:t>9</w:t>
      </w:r>
    </w:p>
    <w:p w:rsidR="007D3120" w:rsidRPr="002B58EC" w:rsidRDefault="007D3120" w:rsidP="007D3120">
      <w:pPr>
        <w:pStyle w:val="ConsPlusNonformat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D3120" w:rsidRPr="002B58EC" w:rsidRDefault="007D3120" w:rsidP="007D3120">
      <w:pPr>
        <w:pStyle w:val="ConsPlusNonformat"/>
        <w:jc w:val="both"/>
        <w:rPr>
          <w:rFonts w:ascii="Times New Roman" w:hAnsi="Times New Roman"/>
        </w:rPr>
      </w:pPr>
      <w:r w:rsidRPr="002B58EC">
        <w:rPr>
          <w:rFonts w:ascii="Times New Roman" w:hAnsi="Times New Roman"/>
        </w:rPr>
        <w:t>1. Основания (условия и порядок) для досрочного прекращения выполнения муниципального задания</w:t>
      </w:r>
    </w:p>
    <w:p w:rsidR="007D3120" w:rsidRPr="002B58EC" w:rsidRDefault="007D3120" w:rsidP="007D3120">
      <w:pPr>
        <w:pStyle w:val="ConsPlusNonformat"/>
        <w:jc w:val="both"/>
        <w:rPr>
          <w:rFonts w:ascii="Times New Roman" w:hAnsi="Times New Roman"/>
        </w:rPr>
      </w:pPr>
      <w:r w:rsidRPr="002B58EC">
        <w:rPr>
          <w:rFonts w:ascii="Times New Roman" w:hAnsi="Times New Roman"/>
        </w:rPr>
        <w:t>-проведение в отношении организации реорганизационных или ликвидационных мероприятий;</w:t>
      </w:r>
    </w:p>
    <w:p w:rsidR="007D3120" w:rsidRPr="002B58EC" w:rsidRDefault="007D3120" w:rsidP="007D3120">
      <w:pPr>
        <w:pStyle w:val="ConsPlusNonformat"/>
        <w:jc w:val="both"/>
        <w:rPr>
          <w:rFonts w:ascii="Times New Roman" w:hAnsi="Times New Roman"/>
        </w:rPr>
      </w:pPr>
      <w:r w:rsidRPr="002B58EC">
        <w:rPr>
          <w:rFonts w:ascii="Times New Roman" w:hAnsi="Times New Roman"/>
        </w:rPr>
        <w:t>-проведение капитального ремонта организации</w:t>
      </w:r>
    </w:p>
    <w:p w:rsidR="007D3120" w:rsidRPr="002B58EC" w:rsidRDefault="007D3120" w:rsidP="007D3120">
      <w:pPr>
        <w:pStyle w:val="ConsPlusNonformat"/>
        <w:jc w:val="both"/>
        <w:rPr>
          <w:rFonts w:ascii="Times New Roman" w:hAnsi="Times New Roman"/>
        </w:rPr>
      </w:pPr>
      <w:r w:rsidRPr="002B58EC">
        <w:rPr>
          <w:rFonts w:ascii="Times New Roman" w:hAnsi="Times New Roman"/>
        </w:rPr>
        <w:t>2. Иная информация, необходимая для выполнения (контроля за выполнением) муниципального задания - не указаны</w:t>
      </w:r>
    </w:p>
    <w:p w:rsidR="007D3120" w:rsidRPr="002B58EC" w:rsidRDefault="007D3120" w:rsidP="007D3120">
      <w:pPr>
        <w:pStyle w:val="ConsPlusNonformat"/>
        <w:jc w:val="both"/>
        <w:rPr>
          <w:rFonts w:ascii="Times New Roman" w:hAnsi="Times New Roman"/>
        </w:rPr>
      </w:pPr>
      <w:r w:rsidRPr="002B58EC">
        <w:rPr>
          <w:rFonts w:ascii="Times New Roman" w:hAnsi="Times New Roman"/>
        </w:rPr>
        <w:t>3. Порядок контроля за выполнением муниципального задания</w:t>
      </w:r>
    </w:p>
    <w:p w:rsidR="007D3120" w:rsidRPr="002B58EC" w:rsidRDefault="007D3120" w:rsidP="007D3120">
      <w:pPr>
        <w:pStyle w:val="ConsPlusNonformat"/>
        <w:jc w:val="both"/>
        <w:rPr>
          <w:rFonts w:ascii="Times New Roman" w:hAnsi="Times New Roman"/>
        </w:rPr>
      </w:pP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4"/>
        <w:gridCol w:w="4820"/>
        <w:gridCol w:w="4961"/>
      </w:tblGrid>
      <w:tr w:rsidR="007D3120" w:rsidRPr="002B58EC" w:rsidTr="009211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7D3120" w:rsidRPr="002B58EC" w:rsidTr="009211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20" w:rsidRPr="002B58EC" w:rsidRDefault="007D3120" w:rsidP="009211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D3120" w:rsidRPr="002B58EC" w:rsidTr="009211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Плановая проверка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Не  чаще одного раза в течение двух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Районный отдел образования (МАУ «РЦО»), Контрольно-</w:t>
            </w:r>
            <w:r w:rsidRPr="002B58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счетная палата Пролетарского района</w:t>
            </w:r>
          </w:p>
        </w:tc>
      </w:tr>
      <w:tr w:rsidR="007D3120" w:rsidRPr="002B58EC" w:rsidTr="009211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Внеплановая проверка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обращения физических лиц, связанных с нарушением порядка  предоставления муниципальных услуг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Районный отдел образования</w:t>
            </w:r>
          </w:p>
        </w:tc>
      </w:tr>
      <w:tr w:rsidR="007D3120" w:rsidRPr="002B58EC" w:rsidTr="009211E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Мониторинг соответствия фактических объемных, качественных и стоимостных показателей услуг параметрам муниципального 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Не реже двух раз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0" w:rsidRPr="002B58EC" w:rsidRDefault="007D3120" w:rsidP="009211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8EC">
              <w:rPr>
                <w:rFonts w:ascii="Times New Roman" w:hAnsi="Times New Roman" w:cs="Times New Roman"/>
                <w:sz w:val="18"/>
                <w:szCs w:val="18"/>
              </w:rPr>
              <w:t>Районный отдел образования</w:t>
            </w:r>
          </w:p>
        </w:tc>
      </w:tr>
    </w:tbl>
    <w:p w:rsidR="007D3120" w:rsidRPr="002B58EC" w:rsidRDefault="007D3120" w:rsidP="007D312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7D3120" w:rsidRPr="001000BC" w:rsidRDefault="007D3120" w:rsidP="007D312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00BC">
        <w:rPr>
          <w:sz w:val="22"/>
          <w:szCs w:val="22"/>
        </w:rPr>
        <w:t>4. Требования к отчетности о выполнении муниципального задания - отчет предоставляется по форме, утвержденной приказом РОО от 30.10.2015 № 455 «</w:t>
      </w:r>
      <w:r w:rsidRPr="001000BC">
        <w:rPr>
          <w:bCs/>
          <w:sz w:val="22"/>
          <w:szCs w:val="22"/>
        </w:rPr>
        <w:t>О порядке формирования муниципального задания на оказание муниципальных услуг (выполнение работ) в отношении муниципальных бюджетных образовательных  учреждений и финансового обеспечения выполнения муниципального задания».</w:t>
      </w:r>
    </w:p>
    <w:p w:rsidR="007D3120" w:rsidRPr="002B58EC" w:rsidRDefault="007D3120" w:rsidP="007D3120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2B58EC">
        <w:rPr>
          <w:rFonts w:ascii="Times New Roman" w:hAnsi="Times New Roman"/>
          <w:sz w:val="18"/>
          <w:szCs w:val="18"/>
        </w:rPr>
        <w:t>4.1. Периодичность представления отчетов о выполнении муниципального задания – ежеквартально (нарастающим итогом с начала года);</w:t>
      </w:r>
    </w:p>
    <w:p w:rsidR="007D3120" w:rsidRPr="002B58EC" w:rsidRDefault="007D3120" w:rsidP="007D3120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2B58EC">
        <w:rPr>
          <w:rFonts w:ascii="Times New Roman" w:hAnsi="Times New Roman"/>
          <w:sz w:val="18"/>
          <w:szCs w:val="18"/>
        </w:rPr>
        <w:t xml:space="preserve">4.2. Сроки представления отчетов о выполнении муниципального задания - до </w:t>
      </w:r>
      <w:r w:rsidR="008E5372">
        <w:rPr>
          <w:rFonts w:ascii="Times New Roman" w:hAnsi="Times New Roman"/>
          <w:sz w:val="18"/>
          <w:szCs w:val="18"/>
        </w:rPr>
        <w:t>5</w:t>
      </w:r>
      <w:r w:rsidRPr="002B58EC">
        <w:rPr>
          <w:rFonts w:ascii="Times New Roman" w:hAnsi="Times New Roman"/>
          <w:sz w:val="18"/>
          <w:szCs w:val="18"/>
        </w:rPr>
        <w:t xml:space="preserve"> числа месяца, следующего за отчетным периодом;</w:t>
      </w:r>
    </w:p>
    <w:p w:rsidR="007D3120" w:rsidRPr="002B58EC" w:rsidRDefault="007D3120" w:rsidP="007D312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B58EC">
        <w:rPr>
          <w:sz w:val="18"/>
          <w:szCs w:val="18"/>
        </w:rPr>
        <w:t>4.2.1. В четвертом квартале текущего (отчетного) года до 2 декабря предоставляется предварительный отчет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год; уточненный годовой отчет представляется до 10 января года, следующего за отчетным.</w:t>
      </w:r>
    </w:p>
    <w:p w:rsidR="007D3120" w:rsidRPr="002B58EC" w:rsidRDefault="007D3120" w:rsidP="007D3120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2B58EC">
        <w:rPr>
          <w:rFonts w:ascii="Times New Roman" w:hAnsi="Times New Roman"/>
          <w:sz w:val="18"/>
          <w:szCs w:val="18"/>
        </w:rPr>
        <w:t>4.3. Иные требования к отчетности о выполнении муниципального задания - представление с формой отчета пояснительной записки о ходе выполнения муниципального задания.</w:t>
      </w:r>
    </w:p>
    <w:p w:rsidR="007D3120" w:rsidRPr="002B58EC" w:rsidRDefault="007D3120" w:rsidP="007D31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7D3120" w:rsidRPr="0039700A" w:rsidRDefault="007D3120" w:rsidP="007D31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/>
          <w:b/>
          <w:sz w:val="18"/>
          <w:szCs w:val="18"/>
        </w:rPr>
      </w:pPr>
      <w:r w:rsidRPr="002B58EC">
        <w:rPr>
          <w:rFonts w:ascii="Times New Roman" w:hAnsi="Times New Roman"/>
        </w:rPr>
        <w:t>5. Иные показатели, связанные с выполнением муниципального задания</w:t>
      </w:r>
      <w:r w:rsidRPr="002B58EC">
        <w:rPr>
          <w:rStyle w:val="CharStyle3"/>
          <w:rFonts w:ascii="Times New Roman" w:hAnsi="Times New Roman"/>
          <w:color w:val="000000"/>
          <w:sz w:val="18"/>
          <w:szCs w:val="18"/>
          <w:vertAlign w:val="superscript"/>
        </w:rPr>
        <w:t>10</w:t>
      </w:r>
      <w:r w:rsidRPr="002B58EC">
        <w:rPr>
          <w:rFonts w:ascii="Times New Roman" w:hAnsi="Times New Roman"/>
        </w:rPr>
        <w:t xml:space="preserve"> –</w:t>
      </w:r>
      <w:r w:rsidRPr="002B58EC">
        <w:rPr>
          <w:rStyle w:val="CharStyle8"/>
          <w:rFonts w:ascii="Times New Roman" w:hAnsi="Times New Roman"/>
          <w:color w:val="000000"/>
          <w:sz w:val="20"/>
        </w:rPr>
        <w:t xml:space="preserve"> </w:t>
      </w:r>
      <w:r>
        <w:rPr>
          <w:rStyle w:val="CharStyle8"/>
          <w:rFonts w:ascii="Times New Roman" w:hAnsi="Times New Roman"/>
          <w:b w:val="0"/>
          <w:color w:val="000000"/>
          <w:sz w:val="18"/>
          <w:szCs w:val="18"/>
        </w:rPr>
        <w:t>по показателю «человеко-час» (с учетом допустимого возможного отклонения) 1 квартал - 29 процентов, 1 полугодие – 63 процента, 9 месяцев - 75 процентов</w:t>
      </w:r>
    </w:p>
    <w:p w:rsidR="007D3120" w:rsidRPr="002B58EC" w:rsidRDefault="007D3120" w:rsidP="007D3120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6"/>
          <w:szCs w:val="16"/>
        </w:rPr>
      </w:pP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1 </w:t>
      </w:r>
      <w:r w:rsidRPr="002B58EC">
        <w:rPr>
          <w:rStyle w:val="CharStyle3"/>
          <w:rFonts w:ascii="Times New Roman" w:hAnsi="Times New Roman" w:cs="Times New Roman"/>
          <w:sz w:val="16"/>
          <w:szCs w:val="16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финансами» или в случае формирования на бумажном носителе – присваивается последовательно по сквозной нумерации.</w:t>
      </w:r>
    </w:p>
    <w:p w:rsidR="007D3120" w:rsidRPr="002B58EC" w:rsidRDefault="007D3120" w:rsidP="007D3120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6"/>
          <w:szCs w:val="16"/>
        </w:rPr>
      </w:pP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 2</w:t>
      </w: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Формируется при установлении </w:t>
      </w:r>
      <w:r w:rsidRPr="002B58EC">
        <w:rPr>
          <w:rStyle w:val="CharStyle3"/>
          <w:rFonts w:ascii="Times New Roman" w:hAnsi="Times New Roman" w:cs="Times New Roman"/>
          <w:sz w:val="16"/>
          <w:szCs w:val="16"/>
        </w:rPr>
        <w:t>муниципаль</w:t>
      </w: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ного задания на оказание </w:t>
      </w:r>
      <w:r w:rsidRPr="002B58EC">
        <w:rPr>
          <w:rStyle w:val="CharStyle3"/>
          <w:rFonts w:ascii="Times New Roman" w:hAnsi="Times New Roman" w:cs="Times New Roman"/>
          <w:sz w:val="16"/>
          <w:szCs w:val="16"/>
        </w:rPr>
        <w:t>муниципаль</w:t>
      </w: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ной услуги (услуг) и работы (работ) и содержит требования к оказанию </w:t>
      </w:r>
      <w:r w:rsidRPr="002B58EC">
        <w:rPr>
          <w:rStyle w:val="CharStyle3"/>
          <w:rFonts w:ascii="Times New Roman" w:hAnsi="Times New Roman" w:cs="Times New Roman"/>
          <w:sz w:val="16"/>
          <w:szCs w:val="16"/>
        </w:rPr>
        <w:t>муниципаль</w:t>
      </w: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>ной услуги (услуг) раздельно по каждой из услуг</w:t>
      </w:r>
    </w:p>
    <w:p w:rsidR="007D3120" w:rsidRPr="002B58EC" w:rsidRDefault="007D3120" w:rsidP="007D3120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sz w:val="16"/>
          <w:szCs w:val="16"/>
        </w:rPr>
      </w:pP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с указанием порядкового номера раздела.</w:t>
      </w:r>
    </w:p>
    <w:p w:rsidR="007D3120" w:rsidRPr="002B58EC" w:rsidRDefault="007D3120" w:rsidP="007D3120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6"/>
          <w:szCs w:val="16"/>
        </w:rPr>
      </w:pP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 3</w:t>
      </w: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Заполняется при установлении показателей, характеризующих качество </w:t>
      </w:r>
      <w:r w:rsidRPr="002B58EC">
        <w:rPr>
          <w:rStyle w:val="CharStyle3"/>
          <w:rFonts w:ascii="Times New Roman" w:hAnsi="Times New Roman" w:cs="Times New Roman"/>
          <w:sz w:val="16"/>
          <w:szCs w:val="16"/>
        </w:rPr>
        <w:t>муниципаль</w:t>
      </w: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>ной услуги, в общероссийских базовых (отраслевых) перечнях или региональном перечне, а при их отсутствии – в соответствии с показателями, характеризующими качество, установленными учредителями.</w:t>
      </w:r>
    </w:p>
    <w:p w:rsidR="007D3120" w:rsidRPr="002B58EC" w:rsidRDefault="007D3120" w:rsidP="007D3120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6"/>
          <w:szCs w:val="16"/>
        </w:rPr>
      </w:pP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 4</w:t>
      </w: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Заполняется в соответствии общероссийскими базовыми (отраслевыми) перечнями или региональным перечнем.</w:t>
      </w:r>
    </w:p>
    <w:p w:rsidR="007D3120" w:rsidRPr="002B58EC" w:rsidRDefault="007D3120" w:rsidP="007D3120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6"/>
          <w:szCs w:val="16"/>
        </w:rPr>
      </w:pP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 5</w:t>
      </w:r>
      <w:r w:rsidRPr="002B58EC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Заполняется в соответствии с кодом, указанным в общероссийских базовых (отраслевых) перечнях или региональном перечне.</w:t>
      </w:r>
    </w:p>
    <w:p w:rsidR="007D3120" w:rsidRPr="00C70CAE" w:rsidRDefault="007D3120" w:rsidP="007D3120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6"/>
          <w:szCs w:val="16"/>
        </w:rPr>
      </w:pPr>
      <w:r w:rsidRPr="00C70CAE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 6</w:t>
      </w:r>
      <w:r w:rsidRPr="00C70CAE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Заполняется в случае, если для разных услуг и работ устанавливаются различные показатели допустимых отклонений или если указанное отклонение устанавливаются в абсолютных величинах.</w:t>
      </w:r>
      <w:r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В случаях если единицей объема работы является работа в целом, показатель не указывается.</w:t>
      </w:r>
    </w:p>
    <w:p w:rsidR="007D3120" w:rsidRPr="00C70CAE" w:rsidRDefault="007D3120" w:rsidP="007D3120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color w:val="000000"/>
          <w:sz w:val="16"/>
          <w:szCs w:val="16"/>
        </w:rPr>
      </w:pPr>
      <w:r w:rsidRPr="00C70CAE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 7</w:t>
      </w:r>
      <w:r w:rsidRPr="00C70CAE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Заполняется при оказании услуг (выполнении работ) на платной основе в соответствии с законодательством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</w:t>
      </w:r>
    </w:p>
    <w:p w:rsidR="007D3120" w:rsidRPr="00C70CAE" w:rsidRDefault="007D3120" w:rsidP="007D3120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 w:cs="Times New Roman"/>
          <w:sz w:val="16"/>
          <w:szCs w:val="16"/>
        </w:rPr>
      </w:pPr>
      <w:r w:rsidRPr="00C70CAE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  8</w:t>
      </w:r>
      <w:r w:rsidRPr="00C70CAE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Формируется при установлении муниципального задания на оказание муниципальной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D3120" w:rsidRPr="00C70CAE" w:rsidRDefault="007D3120" w:rsidP="007D3120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0CAE">
        <w:rPr>
          <w:rFonts w:ascii="Times New Roman" w:hAnsi="Times New Roman" w:cs="Times New Roman"/>
          <w:sz w:val="16"/>
          <w:szCs w:val="16"/>
          <w:vertAlign w:val="superscript"/>
        </w:rPr>
        <w:t xml:space="preserve">   9</w:t>
      </w:r>
      <w:r w:rsidRPr="00C70CAE">
        <w:rPr>
          <w:rFonts w:ascii="Times New Roman" w:hAnsi="Times New Roman" w:cs="Times New Roman"/>
          <w:sz w:val="16"/>
          <w:szCs w:val="16"/>
        </w:rPr>
        <w:t xml:space="preserve"> </w:t>
      </w:r>
      <w:r w:rsidRPr="00C70CAE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>Заполняется в целом по муниципальному заданию.</w:t>
      </w:r>
    </w:p>
    <w:p w:rsidR="007D3120" w:rsidRPr="00C70CAE" w:rsidRDefault="007D3120" w:rsidP="007D3120">
      <w:pPr>
        <w:pStyle w:val="Style2"/>
        <w:shd w:val="clear" w:color="auto" w:fill="auto"/>
        <w:spacing w:after="0" w:line="240" w:lineRule="auto"/>
        <w:ind w:right="-87"/>
        <w:jc w:val="both"/>
        <w:rPr>
          <w:rStyle w:val="CharStyle3"/>
          <w:rFonts w:ascii="Times New Roman" w:hAnsi="Times New Roman" w:cs="Times New Roman"/>
          <w:color w:val="000000"/>
          <w:sz w:val="16"/>
          <w:szCs w:val="16"/>
        </w:rPr>
      </w:pPr>
      <w:r w:rsidRPr="00C70CAE">
        <w:rPr>
          <w:rStyle w:val="CharStyle3"/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10</w:t>
      </w:r>
      <w:r w:rsidRPr="00C70CAE"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бюджета,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муниципального задания, не заполняются.</w:t>
      </w:r>
      <w:r>
        <w:rPr>
          <w:rStyle w:val="CharStyle3"/>
          <w:rFonts w:ascii="Times New Roman" w:hAnsi="Times New Roman" w:cs="Times New Roman"/>
          <w:color w:val="000000"/>
          <w:sz w:val="16"/>
          <w:szCs w:val="16"/>
        </w:rPr>
        <w:t xml:space="preserve"> В случае установления требования о предоставлении ежемесячных или ежеквартальных отчетов о выполнении муниципальных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7D3120" w:rsidRPr="00C70CAE" w:rsidRDefault="007D3120" w:rsidP="007D3120">
      <w:pPr>
        <w:pStyle w:val="Style2"/>
        <w:shd w:val="clear" w:color="auto" w:fill="auto"/>
        <w:spacing w:after="0" w:line="240" w:lineRule="auto"/>
        <w:ind w:right="-87"/>
        <w:jc w:val="both"/>
        <w:rPr>
          <w:rStyle w:val="CharStyle3"/>
          <w:rFonts w:ascii="Times New Roman" w:hAnsi="Times New Roman" w:cs="Times New Roman"/>
          <w:color w:val="000000"/>
          <w:sz w:val="16"/>
          <w:szCs w:val="16"/>
        </w:rPr>
      </w:pPr>
    </w:p>
    <w:p w:rsidR="00820AC0" w:rsidRDefault="00820AC0"/>
    <w:sectPr w:rsidR="00820AC0" w:rsidSect="007D31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486"/>
    <w:rsid w:val="001000BC"/>
    <w:rsid w:val="003A68D2"/>
    <w:rsid w:val="00747486"/>
    <w:rsid w:val="007D3120"/>
    <w:rsid w:val="00820AC0"/>
    <w:rsid w:val="008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0BF9"/>
  <w15:docId w15:val="{03196D6D-BF30-46B3-9F83-3B1BA760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3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7D312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D3120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7D312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D312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7D312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7D3120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7D312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7D3120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7D312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7D3120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0">
    <w:name w:val="Char Style 20"/>
    <w:uiPriority w:val="99"/>
    <w:rsid w:val="007D3120"/>
    <w:rPr>
      <w:b/>
      <w:bCs w:val="0"/>
      <w:strike w:val="0"/>
      <w:dstrike w:val="0"/>
      <w:sz w:val="1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Zamzav</cp:lastModifiedBy>
  <cp:revision>4</cp:revision>
  <cp:lastPrinted>2023-01-29T08:09:00Z</cp:lastPrinted>
  <dcterms:created xsi:type="dcterms:W3CDTF">2022-01-12T05:50:00Z</dcterms:created>
  <dcterms:modified xsi:type="dcterms:W3CDTF">2023-01-29T08:11:00Z</dcterms:modified>
</cp:coreProperties>
</file>