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9D" w:rsidRPr="00246070" w:rsidRDefault="003D359D" w:rsidP="008B493B">
      <w:pPr>
        <w:jc w:val="both"/>
        <w:rPr>
          <w:rFonts w:ascii="Times New Roman" w:hAnsi="Times New Roman" w:cs="Times New Roman"/>
          <w:sz w:val="24"/>
          <w:szCs w:val="24"/>
        </w:rPr>
      </w:pPr>
      <w:r w:rsidRPr="0024607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2AA1" w:rsidRPr="00246070">
        <w:rPr>
          <w:rFonts w:ascii="Times New Roman" w:hAnsi="Times New Roman" w:cs="Times New Roman"/>
          <w:sz w:val="24"/>
          <w:szCs w:val="24"/>
        </w:rPr>
        <w:t>11 ноября 2021 года в МБУДО ЦДОД прошел муниципальный дистанционный конкурс чтецов «Поэты Дона»</w:t>
      </w:r>
      <w:r w:rsidRPr="002460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7D2" w:rsidRPr="00246070" w:rsidRDefault="003D359D" w:rsidP="007B54E2">
      <w:pPr>
        <w:jc w:val="both"/>
        <w:rPr>
          <w:rFonts w:ascii="Times New Roman" w:hAnsi="Times New Roman" w:cs="Times New Roman"/>
          <w:sz w:val="24"/>
          <w:szCs w:val="24"/>
        </w:rPr>
      </w:pPr>
      <w:r w:rsidRPr="00246070">
        <w:rPr>
          <w:rFonts w:ascii="Times New Roman" w:hAnsi="Times New Roman" w:cs="Times New Roman"/>
          <w:sz w:val="24"/>
          <w:szCs w:val="24"/>
        </w:rPr>
        <w:t>К</w:t>
      </w:r>
      <w:r w:rsidR="00312AA1" w:rsidRPr="00246070">
        <w:rPr>
          <w:rFonts w:ascii="Times New Roman" w:hAnsi="Times New Roman" w:cs="Times New Roman"/>
          <w:sz w:val="24"/>
          <w:szCs w:val="24"/>
        </w:rPr>
        <w:t>онкурс проводился с целью популяризации искусства художественного чтения, воспитания стойкого интереса к нему, а также активного привлечения обучающихся к творческой деятельности.</w:t>
      </w:r>
    </w:p>
    <w:p w:rsidR="00312AA1" w:rsidRPr="00246070" w:rsidRDefault="00312AA1" w:rsidP="007B54E2">
      <w:pPr>
        <w:jc w:val="both"/>
        <w:rPr>
          <w:rFonts w:ascii="Times New Roman" w:hAnsi="Times New Roman" w:cs="Times New Roman"/>
          <w:sz w:val="24"/>
          <w:szCs w:val="24"/>
        </w:rPr>
      </w:pPr>
      <w:r w:rsidRPr="00246070">
        <w:rPr>
          <w:rFonts w:ascii="Times New Roman" w:hAnsi="Times New Roman" w:cs="Times New Roman"/>
          <w:sz w:val="24"/>
          <w:szCs w:val="24"/>
        </w:rPr>
        <w:t xml:space="preserve">В </w:t>
      </w:r>
      <w:r w:rsidRPr="00246070">
        <w:rPr>
          <w:rFonts w:ascii="Times New Roman" w:hAnsi="Times New Roman" w:cs="Times New Roman"/>
          <w:sz w:val="24"/>
          <w:szCs w:val="24"/>
        </w:rPr>
        <w:t>Конкурсе принима</w:t>
      </w:r>
      <w:r w:rsidRPr="00246070">
        <w:rPr>
          <w:rFonts w:ascii="Times New Roman" w:hAnsi="Times New Roman" w:cs="Times New Roman"/>
          <w:sz w:val="24"/>
          <w:szCs w:val="24"/>
        </w:rPr>
        <w:t>ли</w:t>
      </w:r>
      <w:r w:rsidRPr="00246070">
        <w:rPr>
          <w:rFonts w:ascii="Times New Roman" w:hAnsi="Times New Roman" w:cs="Times New Roman"/>
          <w:sz w:val="24"/>
          <w:szCs w:val="24"/>
        </w:rPr>
        <w:t xml:space="preserve"> участие дети в возрасте от 7 до 17 лет в</w:t>
      </w:r>
      <w:r w:rsidRPr="00246070">
        <w:rPr>
          <w:rFonts w:ascii="Times New Roman" w:hAnsi="Times New Roman" w:cs="Times New Roman"/>
          <w:sz w:val="24"/>
          <w:szCs w:val="24"/>
        </w:rPr>
        <w:t xml:space="preserve"> следующих возрастных группах: </w:t>
      </w:r>
      <w:r w:rsidRPr="00246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AA1" w:rsidRPr="007B54E2" w:rsidRDefault="00312AA1" w:rsidP="007B54E2">
      <w:pPr>
        <w:pStyle w:val="a3"/>
        <w:rPr>
          <w:rFonts w:ascii="Times New Roman" w:hAnsi="Times New Roman" w:cs="Times New Roman"/>
        </w:rPr>
      </w:pPr>
      <w:r w:rsidRPr="007B54E2">
        <w:rPr>
          <w:rFonts w:ascii="Times New Roman" w:hAnsi="Times New Roman" w:cs="Times New Roman"/>
        </w:rPr>
        <w:t xml:space="preserve">1 группа – 7 - 9 лет </w:t>
      </w:r>
    </w:p>
    <w:p w:rsidR="00312AA1" w:rsidRPr="007B54E2" w:rsidRDefault="00312AA1" w:rsidP="007B54E2">
      <w:pPr>
        <w:pStyle w:val="a3"/>
        <w:rPr>
          <w:rFonts w:ascii="Times New Roman" w:hAnsi="Times New Roman" w:cs="Times New Roman"/>
        </w:rPr>
      </w:pPr>
      <w:r w:rsidRPr="007B54E2">
        <w:rPr>
          <w:rFonts w:ascii="Times New Roman" w:hAnsi="Times New Roman" w:cs="Times New Roman"/>
        </w:rPr>
        <w:t>2 группа – 10 -13 лет</w:t>
      </w:r>
    </w:p>
    <w:p w:rsidR="00312AA1" w:rsidRPr="007B54E2" w:rsidRDefault="00312AA1" w:rsidP="007B54E2">
      <w:pPr>
        <w:pStyle w:val="a3"/>
        <w:rPr>
          <w:rFonts w:ascii="Times New Roman" w:hAnsi="Times New Roman" w:cs="Times New Roman"/>
        </w:rPr>
      </w:pPr>
      <w:r w:rsidRPr="007B54E2">
        <w:rPr>
          <w:rFonts w:ascii="Times New Roman" w:hAnsi="Times New Roman" w:cs="Times New Roman"/>
        </w:rPr>
        <w:t xml:space="preserve">3 группа – 14-17 лет </w:t>
      </w:r>
    </w:p>
    <w:p w:rsidR="00312AA1" w:rsidRPr="00246070" w:rsidRDefault="00312AA1" w:rsidP="007B54E2">
      <w:pPr>
        <w:jc w:val="both"/>
        <w:rPr>
          <w:rFonts w:ascii="Times New Roman" w:hAnsi="Times New Roman" w:cs="Times New Roman"/>
          <w:sz w:val="24"/>
          <w:szCs w:val="24"/>
        </w:rPr>
      </w:pPr>
      <w:r w:rsidRPr="00246070">
        <w:rPr>
          <w:rFonts w:ascii="Times New Roman" w:hAnsi="Times New Roman" w:cs="Times New Roman"/>
          <w:sz w:val="24"/>
          <w:szCs w:val="24"/>
        </w:rPr>
        <w:t>Конкурс проводился в один этап. Участники Конкурса читали наизусть стихотворение или фрагмент прозаического литературного произведения по выбранной номинации:</w:t>
      </w:r>
    </w:p>
    <w:p w:rsidR="00312AA1" w:rsidRPr="005927D1" w:rsidRDefault="00312AA1" w:rsidP="005927D1">
      <w:pPr>
        <w:pStyle w:val="a3"/>
        <w:rPr>
          <w:rFonts w:ascii="Times New Roman" w:hAnsi="Times New Roman" w:cs="Times New Roman"/>
        </w:rPr>
      </w:pPr>
      <w:r w:rsidRPr="005927D1">
        <w:rPr>
          <w:rFonts w:ascii="Times New Roman" w:hAnsi="Times New Roman" w:cs="Times New Roman"/>
        </w:rPr>
        <w:t>- Поэзия авторов Дона;</w:t>
      </w:r>
    </w:p>
    <w:p w:rsidR="00412FF6" w:rsidRPr="005927D1" w:rsidRDefault="00312AA1" w:rsidP="005927D1">
      <w:pPr>
        <w:pStyle w:val="a3"/>
        <w:rPr>
          <w:rFonts w:ascii="Times New Roman" w:hAnsi="Times New Roman" w:cs="Times New Roman"/>
        </w:rPr>
      </w:pPr>
      <w:r w:rsidRPr="005927D1">
        <w:rPr>
          <w:rFonts w:ascii="Times New Roman" w:hAnsi="Times New Roman" w:cs="Times New Roman"/>
        </w:rPr>
        <w:t>- Проза авторов Дона;</w:t>
      </w:r>
    </w:p>
    <w:p w:rsidR="00312AA1" w:rsidRPr="00246070" w:rsidRDefault="008B493B" w:rsidP="007B54E2">
      <w:pPr>
        <w:jc w:val="both"/>
        <w:rPr>
          <w:rFonts w:ascii="Times New Roman" w:hAnsi="Times New Roman" w:cs="Times New Roman"/>
          <w:sz w:val="24"/>
          <w:szCs w:val="24"/>
        </w:rPr>
      </w:pPr>
      <w:r w:rsidRPr="00246070">
        <w:rPr>
          <w:rFonts w:ascii="Times New Roman" w:hAnsi="Times New Roman" w:cs="Times New Roman"/>
          <w:sz w:val="24"/>
          <w:szCs w:val="24"/>
        </w:rPr>
        <w:t>Жюри конкурса предстояло выбрать из многочисленных участников самых талантливых и артистичных юных дарований. По решению жюри результаты конкурса были распределены следующим образом:</w:t>
      </w:r>
    </w:p>
    <w:p w:rsidR="008B493B" w:rsidRPr="008B493B" w:rsidRDefault="008B493B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Номинация </w:t>
      </w:r>
      <w:r w:rsidRPr="008B49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«</w:t>
      </w:r>
      <w:r w:rsidRPr="008B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Поэзия авторов </w:t>
      </w:r>
      <w:r w:rsidRPr="008B49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  <w:lang w:eastAsia="ar-SA"/>
        </w:rPr>
        <w:t>Дона</w:t>
      </w:r>
      <w:proofErr w:type="gramStart"/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»,  </w:t>
      </w:r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возрастная</w:t>
      </w:r>
      <w:proofErr w:type="gramEnd"/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категория  « 7-9 лет»</w:t>
      </w:r>
    </w:p>
    <w:p w:rsidR="008B493B" w:rsidRPr="008B493B" w:rsidRDefault="008B493B" w:rsidP="008B49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96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5503"/>
        <w:gridCol w:w="3059"/>
      </w:tblGrid>
      <w:tr w:rsidR="008B493B" w:rsidRPr="00246070" w:rsidTr="008B493B">
        <w:trPr>
          <w:trHeight w:val="335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503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</w:p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</w:tc>
      </w:tr>
      <w:tr w:rsidR="008B493B" w:rsidRPr="00246070" w:rsidTr="008B493B">
        <w:trPr>
          <w:trHeight w:val="459"/>
        </w:trPr>
        <w:tc>
          <w:tcPr>
            <w:tcW w:w="1087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03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Сорокотяга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Алиса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Казарян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Тигран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Долгополова Виктория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2 ст.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Дёмина Элина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3 ст.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Крюков Илья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Окопная Владислава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Синиченков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Егор</w:t>
            </w:r>
            <w:r w:rsidR="00246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(ОВЗ)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Мусиханова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Жейна</w:t>
            </w:r>
            <w:proofErr w:type="spellEnd"/>
            <w:r w:rsidR="00246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(ОВЗ)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Беликов Игнат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Рамазанова </w:t>
            </w: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Нусайба</w:t>
            </w:r>
            <w:proofErr w:type="spellEnd"/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Меретукова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Анастасия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Щебетова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Виктория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Семенихина </w:t>
            </w: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Мелания</w:t>
            </w:r>
            <w:proofErr w:type="spellEnd"/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1 ст.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Гранкина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Виктория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B493B" w:rsidRPr="00246070" w:rsidTr="008B493B">
        <w:trPr>
          <w:trHeight w:val="389"/>
        </w:trPr>
        <w:tc>
          <w:tcPr>
            <w:tcW w:w="108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Зинченко </w:t>
            </w: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Миланья</w:t>
            </w:r>
            <w:proofErr w:type="spellEnd"/>
          </w:p>
        </w:tc>
        <w:tc>
          <w:tcPr>
            <w:tcW w:w="305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</w:tbl>
    <w:p w:rsidR="004E6990" w:rsidRDefault="004E6990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7D1" w:rsidRDefault="005927D1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7D1" w:rsidRDefault="005927D1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7D1" w:rsidRDefault="005927D1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7D1" w:rsidRDefault="005927D1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493B" w:rsidRDefault="008B493B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Номинация </w:t>
      </w:r>
      <w:r w:rsidRPr="008B49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«</w:t>
      </w:r>
      <w:r w:rsidRPr="008B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Поэзия авторов </w:t>
      </w:r>
      <w:r w:rsidRPr="008B49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  <w:lang w:eastAsia="ar-SA"/>
        </w:rPr>
        <w:t>Дона</w:t>
      </w:r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», </w:t>
      </w:r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возрастная </w:t>
      </w:r>
      <w:proofErr w:type="gramStart"/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категория  </w:t>
      </w:r>
      <w:r w:rsidRPr="00246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proofErr w:type="gramEnd"/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10-13 лет»</w:t>
      </w:r>
    </w:p>
    <w:p w:rsidR="004E6990" w:rsidRPr="008B493B" w:rsidRDefault="004E6990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5680"/>
        <w:gridCol w:w="3092"/>
      </w:tblGrid>
      <w:tr w:rsidR="008B493B" w:rsidRPr="00246070" w:rsidTr="008B493B">
        <w:trPr>
          <w:trHeight w:val="279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80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</w:p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</w:t>
            </w:r>
          </w:p>
          <w:p w:rsidR="008B493B" w:rsidRPr="008B493B" w:rsidRDefault="008B493B" w:rsidP="008B493B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</w:tc>
      </w:tr>
      <w:tr w:rsidR="008B493B" w:rsidRPr="00246070" w:rsidTr="008B493B">
        <w:trPr>
          <w:trHeight w:val="382"/>
        </w:trPr>
        <w:tc>
          <w:tcPr>
            <w:tcW w:w="1122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80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Бояринова София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Гладкова Ева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Калиниченко Арина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Мельникова Александра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Бабицина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Алина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3 ст.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Салтовская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Дарья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Толпинская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Нина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Нитрай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Анастасия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2 ст.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Никифорова Влада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Пасечник Ульяна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Шихмирзаев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Расул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Бутенко Виктория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2 ст.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Курамшина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Ксения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1 ст.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Курамшина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Софья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Легкодымова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Серафима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Долгополов Владимир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Никифоровская Ксения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Рыбальченко Юлия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A81CF1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Грамота «</w:t>
            </w:r>
            <w:r w:rsidR="005927D1" w:rsidRPr="009A6519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За искренность исполнения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»</w:t>
            </w:r>
          </w:p>
        </w:tc>
      </w:tr>
      <w:tr w:rsidR="008B493B" w:rsidRPr="00246070" w:rsidTr="008B493B">
        <w:trPr>
          <w:trHeight w:val="324"/>
        </w:trPr>
        <w:tc>
          <w:tcPr>
            <w:tcW w:w="112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Манько Надежда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</w:tbl>
    <w:p w:rsidR="008B493B" w:rsidRPr="008B493B" w:rsidRDefault="008B493B" w:rsidP="008B49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8B493B" w:rsidRPr="008B493B" w:rsidRDefault="008B493B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Номинация </w:t>
      </w:r>
      <w:r w:rsidRPr="008B49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«</w:t>
      </w:r>
      <w:r w:rsidRPr="008B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Проза авторов </w:t>
      </w:r>
      <w:r w:rsidRPr="008B49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  <w:lang w:eastAsia="ar-SA"/>
        </w:rPr>
        <w:t>Дона</w:t>
      </w:r>
      <w:proofErr w:type="gramStart"/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»,  </w:t>
      </w:r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возрастная</w:t>
      </w:r>
      <w:proofErr w:type="gramEnd"/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категория  </w:t>
      </w:r>
      <w:r w:rsidRPr="00246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10-13 лет»</w:t>
      </w:r>
    </w:p>
    <w:p w:rsidR="008B493B" w:rsidRPr="008B493B" w:rsidRDefault="008B493B" w:rsidP="008B49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99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5733"/>
        <w:gridCol w:w="3121"/>
      </w:tblGrid>
      <w:tr w:rsidR="008B493B" w:rsidRPr="00246070" w:rsidTr="008B493B">
        <w:trPr>
          <w:trHeight w:val="276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733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</w:p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</w:t>
            </w:r>
          </w:p>
          <w:p w:rsidR="008B493B" w:rsidRPr="008B493B" w:rsidRDefault="008B493B" w:rsidP="008B493B">
            <w:pPr>
              <w:suppressAutoHyphens/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1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</w:tc>
      </w:tr>
      <w:tr w:rsidR="008B493B" w:rsidRPr="00246070" w:rsidTr="008B493B">
        <w:trPr>
          <w:trHeight w:val="310"/>
        </w:trPr>
        <w:tc>
          <w:tcPr>
            <w:tcW w:w="1133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33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3B" w:rsidRPr="00246070" w:rsidTr="008B493B">
        <w:trPr>
          <w:trHeight w:val="263"/>
        </w:trPr>
        <w:tc>
          <w:tcPr>
            <w:tcW w:w="113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33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Чебурахина Полина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Гран-При</w:t>
            </w:r>
          </w:p>
        </w:tc>
      </w:tr>
    </w:tbl>
    <w:p w:rsidR="008B493B" w:rsidRPr="008B493B" w:rsidRDefault="008B493B" w:rsidP="008B49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493B" w:rsidRPr="008B493B" w:rsidRDefault="008B493B" w:rsidP="004E6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Номинация </w:t>
      </w:r>
      <w:r w:rsidRPr="008B49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«</w:t>
      </w:r>
      <w:r w:rsidRPr="008B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Поэзия авторов </w:t>
      </w:r>
      <w:r w:rsidRPr="008B49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DFAF5"/>
          <w:lang w:eastAsia="ar-SA"/>
        </w:rPr>
        <w:t>Дона</w:t>
      </w:r>
      <w:proofErr w:type="gramStart"/>
      <w:r w:rsidRPr="008B49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»,  </w:t>
      </w:r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возрастная</w:t>
      </w:r>
      <w:proofErr w:type="gramEnd"/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категория  </w:t>
      </w:r>
      <w:r w:rsidRPr="00246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Pr="008B49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14-17 лет»</w:t>
      </w:r>
    </w:p>
    <w:p w:rsidR="008B493B" w:rsidRPr="008B493B" w:rsidRDefault="008B493B" w:rsidP="008B49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98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5637"/>
        <w:gridCol w:w="3069"/>
      </w:tblGrid>
      <w:tr w:rsidR="008B493B" w:rsidRPr="00246070" w:rsidTr="008B493B">
        <w:trPr>
          <w:trHeight w:val="276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37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</w:p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</w:t>
            </w:r>
          </w:p>
          <w:p w:rsidR="008B493B" w:rsidRPr="008B493B" w:rsidRDefault="008B493B" w:rsidP="005C6E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</w:tc>
      </w:tr>
      <w:tr w:rsidR="008B493B" w:rsidRPr="00246070" w:rsidTr="008B493B">
        <w:trPr>
          <w:trHeight w:val="286"/>
        </w:trPr>
        <w:tc>
          <w:tcPr>
            <w:tcW w:w="1114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7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3B" w:rsidRPr="00246070" w:rsidTr="008B493B">
        <w:trPr>
          <w:trHeight w:val="242"/>
        </w:trPr>
        <w:tc>
          <w:tcPr>
            <w:tcW w:w="1114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Андрюшина Софья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Лауреат 2 ст.</w:t>
            </w:r>
          </w:p>
        </w:tc>
      </w:tr>
      <w:tr w:rsidR="008B493B" w:rsidRPr="00246070" w:rsidTr="008B493B">
        <w:trPr>
          <w:trHeight w:val="242"/>
        </w:trPr>
        <w:tc>
          <w:tcPr>
            <w:tcW w:w="1114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Ганага</w:t>
            </w:r>
            <w:proofErr w:type="spellEnd"/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Варвара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242"/>
        </w:trPr>
        <w:tc>
          <w:tcPr>
            <w:tcW w:w="1114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Гаджиева Милена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B493B" w:rsidRPr="00246070" w:rsidTr="008B493B">
        <w:trPr>
          <w:trHeight w:val="242"/>
        </w:trPr>
        <w:tc>
          <w:tcPr>
            <w:tcW w:w="1114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Николаенко Рада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Лауреат 1</w:t>
            </w:r>
            <w:r w:rsidR="007B54E2" w:rsidRPr="009A6519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</w:t>
            </w:r>
            <w:r w:rsidRPr="008B493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ст.,</w:t>
            </w:r>
          </w:p>
          <w:p w:rsidR="008B493B" w:rsidRPr="008B493B" w:rsidRDefault="00A81CF1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Грамота «</w:t>
            </w:r>
            <w:r w:rsidR="005927D1" w:rsidRPr="009A6519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За необычное произведение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»</w:t>
            </w:r>
          </w:p>
        </w:tc>
      </w:tr>
      <w:tr w:rsidR="008B493B" w:rsidRPr="00246070" w:rsidTr="008B493B">
        <w:trPr>
          <w:trHeight w:val="242"/>
        </w:trPr>
        <w:tc>
          <w:tcPr>
            <w:tcW w:w="1114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7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Богданова Виктория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B493B" w:rsidRPr="008B493B" w:rsidRDefault="008B493B" w:rsidP="008B49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</w:tbl>
    <w:p w:rsidR="005C6E8D" w:rsidRDefault="005C6E8D" w:rsidP="008B4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93B" w:rsidRPr="00246070" w:rsidRDefault="008B493B" w:rsidP="008B4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благодарим всех участников конкурса </w:t>
      </w:r>
      <w:r w:rsidR="008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</w:t>
      </w:r>
      <w:r w:rsidRPr="0024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участие, желаем вам дальнейших творческих успехов!  </w:t>
      </w:r>
      <w:bookmarkStart w:id="0" w:name="_GoBack"/>
      <w:bookmarkEnd w:id="0"/>
    </w:p>
    <w:sectPr w:rsidR="008B493B" w:rsidRPr="0024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8A"/>
    <w:rsid w:val="00246070"/>
    <w:rsid w:val="00312AA1"/>
    <w:rsid w:val="003D359D"/>
    <w:rsid w:val="00412FF6"/>
    <w:rsid w:val="004E6990"/>
    <w:rsid w:val="005927D1"/>
    <w:rsid w:val="005C6E8D"/>
    <w:rsid w:val="007B54E2"/>
    <w:rsid w:val="008B493B"/>
    <w:rsid w:val="008D27D2"/>
    <w:rsid w:val="008F65A1"/>
    <w:rsid w:val="009A6519"/>
    <w:rsid w:val="00A81CF1"/>
    <w:rsid w:val="00DC1A8A"/>
    <w:rsid w:val="00D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9129"/>
  <w15:chartTrackingRefBased/>
  <w15:docId w15:val="{B4EE2426-8A25-4A01-8C63-6BB73085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2021-11-16T06:38:00Z</dcterms:created>
  <dcterms:modified xsi:type="dcterms:W3CDTF">2021-11-16T07:03:00Z</dcterms:modified>
</cp:coreProperties>
</file>