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707" w:rsidRPr="00F07755" w:rsidRDefault="00A61452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5936506" cy="9701048"/>
            <wp:effectExtent l="19050" t="0" r="7094" b="0"/>
            <wp:docPr id="1" name="Рисунок 0" descr="Порядок уведомл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рядок уведомлен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97064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7690F" w:rsidRPr="00F07755" w:rsidRDefault="00186707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lastRenderedPageBreak/>
        <w:t>его к иным видам ответственности в соответствии с законодательством Российской Федерации.</w:t>
      </w:r>
    </w:p>
    <w:p w:rsidR="0097690F" w:rsidRPr="00F07755" w:rsidRDefault="004C2D83" w:rsidP="00B06C6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>5. Работник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, уведомивший работодателя, органы прокуратуры или дру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гие государственные 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органы о фактах обращения в целях склонения его к совершению к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оррупционного правонарушения, о 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фактах совершения другими работниками образовательного учреждения коррупционных</w:t>
      </w:r>
      <w:r w:rsidR="00B06C6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правонарушений, непредставления сведений либо представления за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ведомо недостоверных или 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неполных сведений о доходах, об имуществе и обязательствах имущ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ественного характера, находится </w:t>
      </w:r>
      <w:r w:rsidR="00186707" w:rsidRPr="00F07755">
        <w:rPr>
          <w:rFonts w:ascii="Times New Roman" w:hAnsi="Times New Roman" w:cs="Times New Roman"/>
          <w:color w:val="000000"/>
          <w:sz w:val="28"/>
          <w:szCs w:val="28"/>
        </w:rPr>
        <w:t>под защитой государства в соответствии с законодательством Российской Федерации.</w:t>
      </w:r>
    </w:p>
    <w:p w:rsidR="0097690F" w:rsidRPr="00F07755" w:rsidRDefault="00186707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proofErr w:type="gramStart"/>
      <w:r w:rsidRPr="00F07755">
        <w:rPr>
          <w:rFonts w:ascii="Times New Roman" w:hAnsi="Times New Roman" w:cs="Times New Roman"/>
          <w:color w:val="000000"/>
          <w:sz w:val="28"/>
          <w:szCs w:val="28"/>
        </w:rPr>
        <w:t>Во всех случаях обращения к работнику каких-либо лиц в ц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елях склонения его к совершению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коррупционных правонарушений работник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 учрежд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>ения обязан в течение</w:t>
      </w:r>
      <w:proofErr w:type="gramEnd"/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 3 рабочих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дней уведомить о данных фактах своего работодателя.</w:t>
      </w:r>
    </w:p>
    <w:p w:rsidR="0097690F" w:rsidRPr="00F07755" w:rsidRDefault="00186707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>7. Направление уведомления работодателю производится по форме согласно Прил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ожениям № 1 и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№ 2 к Порядку.</w:t>
      </w:r>
    </w:p>
    <w:p w:rsidR="0097690F" w:rsidRPr="00F07755" w:rsidRDefault="00186707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>8. Уведомление работника подлежит обязательной ре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гистрации в журнале регистрации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уведомлений о фактах обращения в целях склонения работник</w:t>
      </w:r>
      <w:r w:rsidR="004C2D8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а образовательного учреждения к совершению коррупционных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правонарушений (далее - журнал регистрации).</w:t>
      </w:r>
    </w:p>
    <w:p w:rsidR="00186707" w:rsidRPr="00F07755" w:rsidRDefault="00186707" w:rsidP="00F0775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>9. Организация проверки сведений по факту обращения к работн</w:t>
      </w:r>
      <w:r w:rsidR="0094353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ику образовательного учреждения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каких-либо лиц в целях склонения его к совершению корруп</w:t>
      </w:r>
      <w:r w:rsidR="00943533"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ционных правонарушений подлежит 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рассмотрению на комиссии по соблюдению требований к служебному поведению работника и</w:t>
      </w:r>
    </w:p>
    <w:p w:rsidR="00186707" w:rsidRPr="00F07755" w:rsidRDefault="00186707" w:rsidP="001D49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07755">
        <w:rPr>
          <w:rFonts w:ascii="Times New Roman" w:hAnsi="Times New Roman" w:cs="Times New Roman"/>
          <w:color w:val="000000"/>
          <w:sz w:val="28"/>
          <w:szCs w:val="28"/>
        </w:rPr>
        <w:t xml:space="preserve">урегулированию конфликта интересов в администрации </w:t>
      </w:r>
      <w:r w:rsidR="001D49F7">
        <w:rPr>
          <w:rFonts w:ascii="Times New Roman" w:hAnsi="Times New Roman" w:cs="Times New Roman"/>
          <w:color w:val="000000"/>
          <w:sz w:val="28"/>
          <w:szCs w:val="28"/>
        </w:rPr>
        <w:t>Центра</w:t>
      </w:r>
      <w:r w:rsidRPr="00F0775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86707" w:rsidRPr="00F07755" w:rsidRDefault="00186707" w:rsidP="00F0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707" w:rsidRPr="00F07755" w:rsidRDefault="00186707" w:rsidP="00F0775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C6C" w:rsidRDefault="00B06C6C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C6C" w:rsidRDefault="00B06C6C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B06C6C" w:rsidRDefault="00B06C6C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43533" w:rsidRDefault="00943533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86707" w:rsidRPr="00943533" w:rsidRDefault="00186707" w:rsidP="00943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943533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Формы уведомления о фактах обращения в целях склонения к совершению коррупционного</w:t>
      </w:r>
      <w:r w:rsidR="0094353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94353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правонарушения</w:t>
      </w:r>
    </w:p>
    <w:p w:rsidR="002808AA" w:rsidRDefault="002808AA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Приложение № 1</w:t>
      </w:r>
    </w:p>
    <w:p w:rsidR="00943533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 Порядку уведомления о фактах обращения </w:t>
      </w: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склонения муниципального</w:t>
      </w:r>
    </w:p>
    <w:p w:rsidR="00943533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служащего к совершению коррупционных</w:t>
      </w: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правонарушений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(Должность работодателя)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 муниципального служащего)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(замещаемая должность муниципальной службы)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-----------------------------------------------------------------------------------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-----------------</w:t>
      </w: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со статьей 9 Федерального закона от 25.12.2008 N 273-ФЗ "О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противодействии коррупции"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я, _____________________________________</w:t>
      </w:r>
      <w:r w:rsidR="000955B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(Ф.И.О., замещаемая должность муниципальной службы)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уведомляю об обращении ко мне "____" ____________ 20___ г.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Гражданина(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____________________</w:t>
      </w:r>
      <w:r w:rsidR="000955B1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целях склонения меня к совершению коррупционных действий, а именно: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>_______________________________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(перечислить, в чем выражается склонение к коррупционным правонарушениям)</w:t>
      </w: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Настоящим подтверждаю, что мною ______</w:t>
      </w:r>
      <w:r w:rsidR="000955B1">
        <w:rPr>
          <w:rFonts w:ascii="Times New Roman" w:hAnsi="Times New Roman" w:cs="Times New Roman"/>
          <w:color w:val="000000"/>
          <w:sz w:val="28"/>
          <w:szCs w:val="28"/>
        </w:rPr>
        <w:t>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(Ф.И.О.)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обязанность об уведомлении органов прокура</w:t>
      </w:r>
      <w:r w:rsidR="00943533">
        <w:rPr>
          <w:rFonts w:ascii="Times New Roman" w:hAnsi="Times New Roman" w:cs="Times New Roman"/>
          <w:color w:val="000000"/>
          <w:sz w:val="28"/>
          <w:szCs w:val="28"/>
        </w:rPr>
        <w:t xml:space="preserve">туры или других государственных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органов выполнена в полном объеме.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 ___</w:t>
      </w:r>
      <w:r w:rsidR="000955B1">
        <w:rPr>
          <w:rFonts w:ascii="Times New Roman" w:hAnsi="Times New Roman" w:cs="Times New Roman"/>
          <w:color w:val="000000"/>
          <w:sz w:val="28"/>
          <w:szCs w:val="28"/>
        </w:rPr>
        <w:t>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(дата) (подпись)</w:t>
      </w: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Уведомление зарегистрировано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журнале регистрации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"___" _______________ 20 ____ № ____ ________________________________</w:t>
      </w:r>
    </w:p>
    <w:p w:rsidR="002A2FCD" w:rsidRPr="00943533" w:rsidRDefault="00186707" w:rsidP="009435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(подпись ответственного лица)</w:t>
      </w:r>
    </w:p>
    <w:p w:rsidR="00186707" w:rsidRDefault="00186707" w:rsidP="00186707">
      <w:pPr>
        <w:rPr>
          <w:rFonts w:ascii="Times New Roman,Bold" w:hAnsi="Times New Roman,Bold" w:cs="Times New Roman,Bold"/>
          <w:color w:val="000000"/>
          <w:sz w:val="20"/>
          <w:szCs w:val="20"/>
        </w:rPr>
      </w:pPr>
    </w:p>
    <w:p w:rsidR="000955B1" w:rsidRDefault="000955B1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5B1" w:rsidRDefault="000955B1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955B1" w:rsidRDefault="000955B1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2</w:t>
      </w:r>
    </w:p>
    <w:p w:rsidR="00943533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Порядку уведомления о фактах обращения</w:t>
      </w: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целях склонения муниципального</w:t>
      </w:r>
    </w:p>
    <w:p w:rsidR="00943533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служащего к совершению коррупционных</w:t>
      </w: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правонарушений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работодателя)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муниципального служащего)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</w:t>
      </w:r>
    </w:p>
    <w:p w:rsidR="00186707" w:rsidRDefault="00186707" w:rsidP="000955B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(замещаемая должность муниципальной службы)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707" w:rsidRDefault="00186707" w:rsidP="009435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</w:t>
      </w:r>
    </w:p>
    <w:p w:rsidR="002808AA" w:rsidRDefault="002808AA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статьей 9 Федерального закона от 25.12.2008 N 273-ФЗ "О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противодействии коррупции"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____________________________________</w:t>
      </w:r>
      <w:r w:rsidR="000955B1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(Ф.И.О., замещаемая должность муниципальной службы)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уведомляю о фактах совершения "____" ____________ 20____ г.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 муниципального служащего)</w:t>
      </w:r>
      <w:r w:rsidR="002808AA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замещающего(ей) должность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 муниципального служащего)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коррупционных правонарушений, а именно: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</w:t>
      </w:r>
    </w:p>
    <w:p w:rsidR="00186707" w:rsidRPr="00943533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943533">
        <w:rPr>
          <w:rFonts w:ascii="Times New Roman" w:hAnsi="Times New Roman" w:cs="Times New Roman"/>
          <w:sz w:val="28"/>
          <w:szCs w:val="28"/>
        </w:rPr>
        <w:t>______________________________</w:t>
      </w:r>
      <w:r w:rsidR="000955B1">
        <w:rPr>
          <w:rFonts w:ascii="Times New Roman" w:hAnsi="Times New Roman" w:cs="Times New Roman"/>
          <w:sz w:val="28"/>
          <w:szCs w:val="28"/>
        </w:rPr>
        <w:t>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(перечислить, в чем выражаются коррупционные правонарушения)</w:t>
      </w: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Настоящим подтверждаю, что мною ____</w:t>
      </w:r>
      <w:r w:rsidR="000955B1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(Ф.И.О.)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обязанность об уведомлении органов прокуратуры и</w:t>
      </w:r>
      <w:r w:rsidR="0097690F">
        <w:rPr>
          <w:rFonts w:ascii="Times New Roman" w:hAnsi="Times New Roman" w:cs="Times New Roman"/>
          <w:sz w:val="28"/>
          <w:szCs w:val="28"/>
        </w:rPr>
        <w:t xml:space="preserve">ли других государственных </w:t>
      </w:r>
      <w:r>
        <w:rPr>
          <w:rFonts w:ascii="Times New Roman" w:hAnsi="Times New Roman" w:cs="Times New Roman"/>
          <w:sz w:val="28"/>
          <w:szCs w:val="28"/>
        </w:rPr>
        <w:t>органов выполнена в полном объеме.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 _________________________________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(дата) (подпись)</w:t>
      </w:r>
    </w:p>
    <w:p w:rsidR="000955B1" w:rsidRDefault="000955B1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зарегистрировано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журнале регистрации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"___" _______________ 20 ____ № ____ ______________________________</w:t>
      </w:r>
    </w:p>
    <w:p w:rsidR="00186707" w:rsidRDefault="00186707" w:rsidP="0018670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(подпись ответственного лиц</w:t>
      </w:r>
      <w:r w:rsidR="00E33CF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186707" w:rsidRDefault="00186707" w:rsidP="00186707"/>
    <w:sectPr w:rsidR="00186707" w:rsidSect="00F0775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155159"/>
    <w:rsid w:val="000955B1"/>
    <w:rsid w:val="00110EC3"/>
    <w:rsid w:val="00155159"/>
    <w:rsid w:val="00166A66"/>
    <w:rsid w:val="00186707"/>
    <w:rsid w:val="001D49F7"/>
    <w:rsid w:val="002808AA"/>
    <w:rsid w:val="002A2FCD"/>
    <w:rsid w:val="004C2D83"/>
    <w:rsid w:val="00943533"/>
    <w:rsid w:val="0097690F"/>
    <w:rsid w:val="00A61452"/>
    <w:rsid w:val="00A80542"/>
    <w:rsid w:val="00B06C6C"/>
    <w:rsid w:val="00E33CF7"/>
    <w:rsid w:val="00F07755"/>
    <w:rsid w:val="00F6244A"/>
    <w:rsid w:val="00F86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63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8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08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800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Samsung</cp:lastModifiedBy>
  <cp:revision>10</cp:revision>
  <cp:lastPrinted>2019-12-25T08:08:00Z</cp:lastPrinted>
  <dcterms:created xsi:type="dcterms:W3CDTF">2019-12-24T13:44:00Z</dcterms:created>
  <dcterms:modified xsi:type="dcterms:W3CDTF">2019-12-26T07:08:00Z</dcterms:modified>
</cp:coreProperties>
</file>