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8B" w:rsidRDefault="0015058B" w:rsidP="00CE2F06">
      <w:pPr>
        <w:widowControl w:val="0"/>
        <w:tabs>
          <w:tab w:val="left" w:pos="4122"/>
          <w:tab w:val="left" w:pos="5692"/>
          <w:tab w:val="left" w:pos="8019"/>
          <w:tab w:val="left" w:pos="929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5058B">
          <w:pgSz w:w="11906" w:h="16837"/>
          <w:pgMar w:top="719" w:right="850" w:bottom="1134" w:left="1135" w:header="0" w:footer="0" w:gutter="0"/>
          <w:cols w:space="708"/>
        </w:sectPr>
      </w:pPr>
    </w:p>
    <w:p w:rsidR="0015058B" w:rsidRDefault="0015058B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2F06" w:rsidRPr="00CE2F06" w:rsidRDefault="00CE2F06" w:rsidP="00CE2F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06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учреждение дополнительного образования Центр дополнительного образования детей  </w:t>
      </w:r>
    </w:p>
    <w:p w:rsidR="00CE2F06" w:rsidRPr="00CE2F06" w:rsidRDefault="00CE2F06" w:rsidP="00CE2F0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F06">
        <w:rPr>
          <w:rFonts w:ascii="Times New Roman" w:eastAsia="Times New Roman" w:hAnsi="Times New Roman" w:cs="Times New Roman"/>
          <w:b/>
          <w:sz w:val="24"/>
          <w:szCs w:val="24"/>
        </w:rPr>
        <w:t>г. Пролетарск Ростовской области</w:t>
      </w:r>
    </w:p>
    <w:p w:rsidR="0015058B" w:rsidRDefault="001505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58B" w:rsidRDefault="001505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58B" w:rsidRDefault="0015058B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58B" w:rsidRDefault="00EA66D2">
      <w:pPr>
        <w:widowControl w:val="0"/>
        <w:spacing w:line="240" w:lineRule="auto"/>
        <w:ind w:left="55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ведомле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15058B" w:rsidRDefault="00EA66D2">
      <w:pPr>
        <w:widowControl w:val="0"/>
        <w:spacing w:line="240" w:lineRule="auto"/>
        <w:ind w:left="4578" w:right="4801" w:hanging="15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ерше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вонаруше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15058B" w:rsidRDefault="001505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58B" w:rsidRDefault="0015058B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5058B" w:rsidRDefault="00EA66D2">
      <w:pPr>
        <w:widowControl w:val="0"/>
        <w:tabs>
          <w:tab w:val="left" w:pos="10183"/>
          <w:tab w:val="left" w:pos="11537"/>
          <w:tab w:val="left" w:pos="13445"/>
          <w:tab w:val="left" w:pos="14797"/>
        </w:tabs>
        <w:spacing w:line="240" w:lineRule="auto"/>
        <w:ind w:left="88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</w:t>
      </w:r>
      <w:r w:rsidR="00CE2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21" декабря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CE2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15058B" w:rsidRDefault="0015058B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58B" w:rsidRDefault="00EA66D2">
      <w:pPr>
        <w:widowControl w:val="0"/>
        <w:tabs>
          <w:tab w:val="left" w:pos="10183"/>
          <w:tab w:val="left" w:pos="11537"/>
          <w:tab w:val="left" w:pos="13445"/>
          <w:tab w:val="left" w:pos="14797"/>
        </w:tabs>
        <w:spacing w:line="240" w:lineRule="auto"/>
        <w:ind w:left="88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"</w:t>
      </w:r>
      <w:r w:rsidR="00CE2F06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CE2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_____________20</w:t>
      </w:r>
      <w:r w:rsidR="00CE2F06" w:rsidRPr="00CE2F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15058B" w:rsidRDefault="0015058B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58B" w:rsidRDefault="00EA66D2">
      <w:pPr>
        <w:widowControl w:val="0"/>
        <w:tabs>
          <w:tab w:val="left" w:pos="10767"/>
        </w:tabs>
        <w:spacing w:line="240" w:lineRule="auto"/>
        <w:ind w:left="88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28" behindDoc="1" locked="0" layoutInCell="0" allowOverlap="1">
                <wp:simplePos x="0" y="0"/>
                <wp:positionH relativeFrom="page">
                  <wp:posOffset>6470650</wp:posOffset>
                </wp:positionH>
                <wp:positionV relativeFrom="paragraph">
                  <wp:posOffset>190574</wp:posOffset>
                </wp:positionV>
                <wp:extent cx="741680" cy="0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6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1680">
                              <a:moveTo>
                                <a:pt x="0" y="0"/>
                              </a:moveTo>
                              <a:lnTo>
                                <a:pt x="74168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70083C7" id="drawingObject11" o:spid="_x0000_s1026" style="position:absolute;margin-left:509.5pt;margin-top:15pt;width:58.4pt;height:0;z-index:-5033158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1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" o:allowincell="f" path="m,l741680,e" filled="f">
                <v:path arrowok="t" textboxrect="0,0,74168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"</w:t>
      </w:r>
      <w:r w:rsidR="00CE2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2F06" w:rsidRPr="00CE2F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</w:t>
      </w:r>
      <w:r w:rsidR="00CE2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лис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</w:p>
    <w:p w:rsidR="0015058B" w:rsidRDefault="001505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5058B" w:rsidRDefault="001505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058B" w:rsidRDefault="0015058B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700"/>
        <w:gridCol w:w="1983"/>
        <w:gridCol w:w="2265"/>
        <w:gridCol w:w="1134"/>
        <w:gridCol w:w="2268"/>
        <w:gridCol w:w="1700"/>
        <w:gridCol w:w="1700"/>
        <w:gridCol w:w="1290"/>
      </w:tblGrid>
      <w:tr w:rsidR="0015058B">
        <w:trPr>
          <w:cantSplit/>
          <w:trHeight w:hRule="exact" w:val="114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195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141"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Рег.№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213" w:right="142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ремя 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333" w:right="2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И.О., должнос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подавш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472" w:right="4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154" w:right="2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215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 уведомление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190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 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190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 подавш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149" w:right="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отм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</w:tr>
      <w:tr w:rsidR="0015058B">
        <w:trPr>
          <w:cantSplit/>
          <w:trHeight w:hRule="exact" w:val="32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2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7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9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5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7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7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EA66D2">
            <w:pPr>
              <w:widowControl w:val="0"/>
              <w:spacing w:before="29" w:line="240" w:lineRule="auto"/>
              <w:ind w:left="5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5058B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</w:tr>
      <w:tr w:rsidR="0015058B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</w:tr>
      <w:tr w:rsidR="0015058B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058B" w:rsidRDefault="0015058B"/>
        </w:tc>
      </w:tr>
      <w:tr w:rsid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</w:tr>
      <w:tr w:rsid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</w:tr>
      <w:tr w:rsid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</w:tr>
      <w:tr w:rsid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</w:tr>
      <w:tr w:rsid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/>
        </w:tc>
      </w:tr>
    </w:tbl>
    <w:p w:rsidR="0015058B" w:rsidRDefault="0015058B">
      <w:pPr>
        <w:sectPr w:rsidR="0015058B">
          <w:pgSz w:w="16837" w:h="11906" w:orient="landscape"/>
          <w:pgMar w:top="1134" w:right="249" w:bottom="850" w:left="701" w:header="0" w:footer="0" w:gutter="0"/>
          <w:cols w:space="708"/>
        </w:sectPr>
      </w:pPr>
    </w:p>
    <w:p w:rsidR="0015058B" w:rsidRDefault="0015058B">
      <w:pPr>
        <w:widowControl w:val="0"/>
        <w:spacing w:line="240" w:lineRule="auto"/>
        <w:ind w:left="72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700"/>
        <w:gridCol w:w="1983"/>
        <w:gridCol w:w="2265"/>
        <w:gridCol w:w="1134"/>
        <w:gridCol w:w="2268"/>
        <w:gridCol w:w="1700"/>
        <w:gridCol w:w="1700"/>
        <w:gridCol w:w="1290"/>
      </w:tblGrid>
      <w:tr w:rsidR="00CE2F06" w:rsidTr="00CE2F06">
        <w:trPr>
          <w:cantSplit/>
          <w:trHeight w:hRule="exact" w:val="114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95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41"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Рег.№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213" w:right="142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ремя 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333" w:right="2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И.О., должнос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подавш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472" w:right="4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54" w:right="2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215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 уведомление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90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 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90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 подавш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49" w:right="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отм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</w:tr>
      <w:tr w:rsidR="00CE2F06" w:rsidTr="00CE2F06">
        <w:trPr>
          <w:cantSplit/>
          <w:trHeight w:hRule="exact" w:val="32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2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7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9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5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7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7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5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CE2F06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CE2F06"/>
        </w:tc>
      </w:tr>
      <w:tr w:rsidR="00CE2F06" w:rsidTr="00B16464">
        <w:trPr>
          <w:cantSplit/>
          <w:trHeight w:hRule="exact" w:val="114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95" w:right="1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41" w:right="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Рег.№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213" w:right="142" w:hanging="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ремя 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333" w:right="27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И.О., должнос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подавш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472" w:right="4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содержан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54" w:right="2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лис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215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 уведомление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90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 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90" w:right="12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 подавш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49" w:right="25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отм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</w:tr>
      <w:tr w:rsidR="00CE2F06" w:rsidTr="00B16464">
        <w:trPr>
          <w:cantSplit/>
          <w:trHeight w:hRule="exact" w:val="32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29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5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7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9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5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107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7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7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>
            <w:pPr>
              <w:widowControl w:val="0"/>
              <w:spacing w:before="29" w:line="240" w:lineRule="auto"/>
              <w:ind w:left="52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  <w:tr w:rsidR="00CE2F06" w:rsidTr="00B16464">
        <w:trPr>
          <w:cantSplit/>
          <w:trHeight w:hRule="exact" w:val="29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2F06" w:rsidRDefault="00CE2F06" w:rsidP="00B16464"/>
        </w:tc>
      </w:tr>
    </w:tbl>
    <w:p w:rsidR="00CE2F06" w:rsidRDefault="00CE2F06">
      <w:pPr>
        <w:widowControl w:val="0"/>
        <w:spacing w:line="240" w:lineRule="auto"/>
        <w:ind w:left="72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E2F06" w:rsidSect="00CE2F06">
      <w:pgSz w:w="16837" w:h="11906" w:orient="landscape"/>
      <w:pgMar w:top="719" w:right="1134" w:bottom="850" w:left="70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8B"/>
    <w:rsid w:val="0015058B"/>
    <w:rsid w:val="00CE2F06"/>
    <w:rsid w:val="00EA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FCDF6"/>
  <w15:docId w15:val="{D8EA489A-4F1B-43F2-AD56-7D62E14F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3</cp:revision>
  <dcterms:created xsi:type="dcterms:W3CDTF">2019-12-25T08:20:00Z</dcterms:created>
  <dcterms:modified xsi:type="dcterms:W3CDTF">2019-12-25T08:26:00Z</dcterms:modified>
</cp:coreProperties>
</file>