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D" w:rsidRPr="008529ED" w:rsidRDefault="0058770D" w:rsidP="0058770D">
      <w:pPr>
        <w:spacing w:after="375" w:line="510" w:lineRule="atLeast"/>
        <w:ind w:right="60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529ED">
        <w:rPr>
          <w:rFonts w:ascii="Arial" w:eastAsia="Times New Roman" w:hAnsi="Arial" w:cs="Arial"/>
          <w:b/>
          <w:bCs/>
          <w:kern w:val="36"/>
          <w:sz w:val="24"/>
          <w:szCs w:val="24"/>
        </w:rPr>
        <w:t>Материально-техническое обеспечение образовательного процесса</w:t>
      </w:r>
      <w:r w:rsidRPr="0058770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МБУДО ЦДОД</w:t>
      </w:r>
    </w:p>
    <w:p w:rsidR="0058770D" w:rsidRPr="008529ED" w:rsidRDefault="0058770D" w:rsidP="0058770D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9E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 образовательной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6160"/>
        <w:gridCol w:w="2508"/>
      </w:tblGrid>
      <w:tr w:rsidR="0058770D" w:rsidRPr="008529ED" w:rsidTr="0058770D"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8770D" w:rsidRPr="008529ED" w:rsidTr="0058770D">
        <w:trPr>
          <w:trHeight w:val="480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для учебных занятий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770D" w:rsidRPr="008529ED" w:rsidTr="0058770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8770D" w:rsidRPr="008529ED" w:rsidRDefault="0058770D" w:rsidP="0022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ЦДОД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770D" w:rsidRPr="008529ED" w:rsidTr="005877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образовательных учреждениях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радиосистема с ручными динам. микрофонами фикс. чистота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кукол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НХТ-2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резиновая 2-х местная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Микрофонная стойка телескопическая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в комплекте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58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конструкторов для НТМ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 4-х местная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набор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Радиопеленгатор 144 МГц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Радиопеленгатор 3,5 МГц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Радиоуправляемая модель катера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аппарат ДОН-160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ТВ-7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Витязь-1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58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 для радиопеленгатора и радиомаяков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ИЖ Планета-5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ГАЗ-52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ручная, угловая, шлифовальная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микрофон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Радиомаяк для СРП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обкатки двигателей авиамоделей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диапазонный для СРП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Передатчик 2-х диапазонный для СРП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Приемник Корвет 144 МГц для СРП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70D" w:rsidRPr="008529ED" w:rsidTr="0058770D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Приемник Корвет 3,5 МГц для СРП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0D" w:rsidRPr="008529ED" w:rsidRDefault="0058770D" w:rsidP="002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7A92" w:rsidRDefault="00C57A92"/>
    <w:sectPr w:rsidR="00C57A92" w:rsidSect="00587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770D"/>
    <w:rsid w:val="0058770D"/>
    <w:rsid w:val="00C5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ЕМ18</dc:creator>
  <cp:keywords/>
  <dc:description/>
  <cp:lastModifiedBy>ЕМ18</cp:lastModifiedBy>
  <cp:revision>3</cp:revision>
  <dcterms:created xsi:type="dcterms:W3CDTF">2016-11-22T11:14:00Z</dcterms:created>
  <dcterms:modified xsi:type="dcterms:W3CDTF">2016-11-22T11:25:00Z</dcterms:modified>
</cp:coreProperties>
</file>